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2366" w14:textId="77777777" w:rsidR="00AE1682" w:rsidRDefault="00AD0EED" w:rsidP="00BF4B5A">
      <w:pPr>
        <w:pStyle w:val="Arbeitsblatt"/>
      </w:pPr>
      <w:r>
        <w:t>Arbeitsblatt</w:t>
      </w:r>
    </w:p>
    <w:p w14:paraId="4560D0FA" w14:textId="77777777" w:rsidR="00AD0EED" w:rsidRPr="004A1D20" w:rsidRDefault="00272308" w:rsidP="00BF4B5A">
      <w:pPr>
        <w:pStyle w:val="Haupttitel"/>
      </w:pPr>
      <w:r>
        <w:t>Rauchen</w:t>
      </w:r>
      <w:r w:rsidR="00BA647C">
        <w:t>:</w:t>
      </w:r>
      <w:r w:rsidR="000276AD">
        <w:t xml:space="preserve"> </w:t>
      </w:r>
      <w:r w:rsidR="00010463" w:rsidRPr="00010463">
        <w:t>Quiz vorbereiten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4E6D38BE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E3DE741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D92956A" wp14:editId="7B7B07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E1E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17DD79B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26921CF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4A29A8F9" w14:textId="77777777" w:rsidTr="00D744A6">
        <w:trPr>
          <w:trHeight w:val="230"/>
        </w:trPr>
        <w:tc>
          <w:tcPr>
            <w:tcW w:w="425" w:type="dxa"/>
            <w:shd w:val="clear" w:color="auto" w:fill="ECF0F2"/>
          </w:tcPr>
          <w:p w14:paraId="4F26C02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1CA60D3B" w14:textId="77777777" w:rsidR="00010463" w:rsidRDefault="00010463" w:rsidP="00010463">
            <w:pPr>
              <w:pStyle w:val="Hinweis"/>
            </w:pPr>
            <w:r>
              <w:t xml:space="preserve">Notiere auf </w:t>
            </w:r>
            <w:r w:rsidR="00BA647C">
              <w:t xml:space="preserve">der </w:t>
            </w:r>
            <w:r>
              <w:t xml:space="preserve">Rückseite dieses Blattes 2 Fragen, die das Thema Tabak betreffen. Für jede Frage formulierst du eine richtige und zwei falsche Antworten. Bist du mit der Arbeit fertig, gibst du das Blatt deiner Lehrperson. </w:t>
            </w:r>
          </w:p>
          <w:p w14:paraId="29565658" w14:textId="77777777" w:rsidR="00010463" w:rsidRDefault="00010463" w:rsidP="00010463">
            <w:pPr>
              <w:pStyle w:val="Hinweis"/>
            </w:pPr>
          </w:p>
          <w:p w14:paraId="703B3380" w14:textId="77777777" w:rsidR="00010463" w:rsidRDefault="00010463" w:rsidP="00010463">
            <w:pPr>
              <w:pStyle w:val="Hinweis"/>
            </w:pPr>
            <w:r>
              <w:t xml:space="preserve">Dein Lehrer oder deine Lehrerin wird jede Frage und die drei Antworten vor der </w:t>
            </w:r>
            <w:r w:rsidR="00BA647C">
              <w:t xml:space="preserve">Klasse </w:t>
            </w:r>
            <w:r>
              <w:t>vorlesen; alle Schüler/-innen versuchen die richtige Antwort herauszufinden. Wer die höchste Anzahl richtiger Antworten hat, hat das Quiz gewonnen.</w:t>
            </w:r>
          </w:p>
          <w:p w14:paraId="2A33A4EC" w14:textId="77777777" w:rsidR="00010463" w:rsidRDefault="00010463" w:rsidP="00010463">
            <w:pPr>
              <w:pStyle w:val="Hinweis"/>
            </w:pPr>
          </w:p>
          <w:p w14:paraId="1A4AA91C" w14:textId="77777777" w:rsidR="00010463" w:rsidRDefault="00010463" w:rsidP="00010463">
            <w:pPr>
              <w:pStyle w:val="Hinweis"/>
            </w:pPr>
            <w:r>
              <w:t xml:space="preserve">Um die Fragen und Antworten des Quiz vorzubereiten, wähle die Plattform </w:t>
            </w:r>
            <w:r w:rsidR="004426BC">
              <w:br/>
            </w:r>
            <w:hyperlink r:id="rId8" w:history="1">
              <w:r w:rsidR="003E09C0" w:rsidRPr="00393EB6">
                <w:rPr>
                  <w:rStyle w:val="Hyperlink"/>
                  <w:lang w:val="de-CH"/>
                </w:rPr>
                <w:t>www.feel-ok.ch/tabak</w:t>
              </w:r>
            </w:hyperlink>
            <w:r w:rsidR="003E09C0">
              <w:rPr>
                <w:rStyle w:val="LinksNavigationstitelZchn"/>
              </w:rPr>
              <w:t xml:space="preserve"> </w:t>
            </w:r>
          </w:p>
          <w:p w14:paraId="3D465391" w14:textId="77777777" w:rsidR="00010463" w:rsidRDefault="00010463" w:rsidP="00010463">
            <w:pPr>
              <w:pStyle w:val="Hinweis"/>
            </w:pPr>
          </w:p>
          <w:p w14:paraId="4E00A496" w14:textId="77777777" w:rsidR="00AD0EED" w:rsidRPr="00AD0EED" w:rsidRDefault="00010463" w:rsidP="00010463">
            <w:pPr>
              <w:pStyle w:val="Hinweis"/>
              <w:rPr>
                <w:color w:val="9BBB59" w:themeColor="accent3"/>
              </w:rPr>
            </w:pPr>
            <w:r>
              <w:t>Im Folgenden siehst du zwei Beispiele, wie ein solches Quiz aussehen kann.</w:t>
            </w:r>
          </w:p>
        </w:tc>
        <w:tc>
          <w:tcPr>
            <w:tcW w:w="425" w:type="dxa"/>
            <w:shd w:val="clear" w:color="auto" w:fill="ECF0F2"/>
          </w:tcPr>
          <w:p w14:paraId="09B6F03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5F06E8DF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3B44272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9EB279F" wp14:editId="0D5BDE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88CDD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09E128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0B3A84D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7439"/>
      </w:tblGrid>
      <w:tr w:rsidR="00745127" w:rsidRPr="00BA647C" w14:paraId="63EE1C19" w14:textId="77777777" w:rsidTr="004426BC">
        <w:tc>
          <w:tcPr>
            <w:tcW w:w="1384" w:type="dxa"/>
          </w:tcPr>
          <w:p w14:paraId="272098C4" w14:textId="77777777" w:rsidR="00887AB8" w:rsidRDefault="004426BC" w:rsidP="0055372E">
            <w:pPr>
              <w:pStyle w:val="Kategorie"/>
            </w:pPr>
            <w:r>
              <w:t>Beispiel 1</w:t>
            </w:r>
          </w:p>
        </w:tc>
        <w:tc>
          <w:tcPr>
            <w:tcW w:w="7904" w:type="dxa"/>
          </w:tcPr>
          <w:p w14:paraId="2891644E" w14:textId="4F3065E4" w:rsidR="00745127" w:rsidRDefault="004426BC" w:rsidP="00745127">
            <w:pPr>
              <w:pStyle w:val="AufzhlungderAufgaben"/>
            </w:pPr>
            <w:r>
              <w:t xml:space="preserve">Wie viele </w:t>
            </w:r>
            <w:r w:rsidR="00B35712">
              <w:t>15-Jährige</w:t>
            </w:r>
            <w:r>
              <w:t xml:space="preserve"> rauchen </w:t>
            </w:r>
            <w:r w:rsidR="00B35712">
              <w:t xml:space="preserve">täglich </w:t>
            </w:r>
            <w:r>
              <w:t>in der Schweiz</w:t>
            </w:r>
            <w:r w:rsidR="00822403">
              <w:t xml:space="preserve"> Zigaretten</w:t>
            </w:r>
            <w:r>
              <w:t>?</w:t>
            </w:r>
            <w:r>
              <w:br/>
              <w:t xml:space="preserve">A) </w:t>
            </w:r>
            <w:r w:rsidR="00822403">
              <w:t>Ca. 3% (RICHTIG)</w:t>
            </w:r>
            <w:r>
              <w:br/>
              <w:t xml:space="preserve">B) </w:t>
            </w:r>
            <w:r w:rsidR="00822403">
              <w:t xml:space="preserve">Ca. </w:t>
            </w:r>
            <w:r w:rsidR="00822403">
              <w:t>9</w:t>
            </w:r>
            <w:r w:rsidR="00822403">
              <w:t>%</w:t>
            </w:r>
            <w:r>
              <w:br/>
              <w:t xml:space="preserve">C) </w:t>
            </w:r>
            <w:r w:rsidR="00822403">
              <w:t xml:space="preserve">Ca. </w:t>
            </w:r>
            <w:r w:rsidR="00822403">
              <w:t>18</w:t>
            </w:r>
            <w:r w:rsidR="00822403">
              <w:t>%</w:t>
            </w:r>
          </w:p>
          <w:p w14:paraId="6CC1DAA7" w14:textId="77777777" w:rsidR="004426BC" w:rsidRPr="0042392B" w:rsidRDefault="004426BC" w:rsidP="004426BC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fr-CH"/>
              </w:rPr>
            </w:pPr>
            <w:proofErr w:type="gramStart"/>
            <w:r w:rsidRPr="0042392B">
              <w:rPr>
                <w:lang w:val="fr-CH"/>
              </w:rPr>
              <w:t>Quelle:</w:t>
            </w:r>
            <w:proofErr w:type="gramEnd"/>
            <w:r w:rsidRPr="0042392B">
              <w:rPr>
                <w:lang w:val="fr-CH"/>
              </w:rPr>
              <w:t xml:space="preserve"> </w:t>
            </w:r>
            <w:hyperlink r:id="rId9" w:history="1">
              <w:r w:rsidR="003E09C0" w:rsidRPr="00393EB6">
                <w:rPr>
                  <w:rStyle w:val="Hyperlink"/>
                </w:rPr>
                <w:t>www.feel-ok.ch/tabak-zahlen</w:t>
              </w:r>
            </w:hyperlink>
            <w:r w:rsidR="003E09C0">
              <w:rPr>
                <w:rStyle w:val="LinksNavigationstitelZchn"/>
                <w:lang w:val="fr-CH"/>
              </w:rPr>
              <w:t xml:space="preserve"> </w:t>
            </w:r>
          </w:p>
        </w:tc>
      </w:tr>
      <w:tr w:rsidR="00887AB8" w14:paraId="0BA0E0D3" w14:textId="77777777" w:rsidTr="0055372E">
        <w:trPr>
          <w:trHeight w:val="324"/>
        </w:trPr>
        <w:tc>
          <w:tcPr>
            <w:tcW w:w="9288" w:type="dxa"/>
            <w:gridSpan w:val="2"/>
          </w:tcPr>
          <w:p w14:paraId="40B8C66B" w14:textId="77777777"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18775346" wp14:editId="34C2670B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BD3A8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45127" w:rsidRPr="00DC169F" w14:paraId="656CCD9E" w14:textId="77777777" w:rsidTr="004426BC">
        <w:tc>
          <w:tcPr>
            <w:tcW w:w="1384" w:type="dxa"/>
          </w:tcPr>
          <w:p w14:paraId="35DDABFC" w14:textId="77777777" w:rsidR="00887AB8" w:rsidRPr="005A0CE5" w:rsidRDefault="004426BC" w:rsidP="00664967">
            <w:pPr>
              <w:pStyle w:val="Kategorie"/>
            </w:pPr>
            <w:r>
              <w:t>Beispiel 2</w:t>
            </w:r>
          </w:p>
        </w:tc>
        <w:tc>
          <w:tcPr>
            <w:tcW w:w="7904" w:type="dxa"/>
          </w:tcPr>
          <w:p w14:paraId="141BB845" w14:textId="77777777" w:rsidR="00B26053" w:rsidRDefault="004426BC" w:rsidP="009C2D53">
            <w:pPr>
              <w:pStyle w:val="AufzhlungderAufgaben"/>
            </w:pPr>
            <w:r>
              <w:t>Was hemmt die Lust zu rauchen?</w:t>
            </w:r>
            <w:r>
              <w:br/>
              <w:t>A) K</w:t>
            </w:r>
            <w:r w:rsidRPr="009357B5">
              <w:t>alte Milch, Früchte, Gemüse</w:t>
            </w:r>
            <w:r>
              <w:t>,</w:t>
            </w:r>
            <w:r w:rsidRPr="009357B5">
              <w:t xml:space="preserve"> </w:t>
            </w:r>
            <w:r>
              <w:t xml:space="preserve">zuckerfreie </w:t>
            </w:r>
            <w:r w:rsidRPr="009357B5">
              <w:t>Getränke</w:t>
            </w:r>
            <w:r>
              <w:t xml:space="preserve"> (RICHTIG) </w:t>
            </w:r>
            <w:r>
              <w:br/>
              <w:t>B) Alkoholische Getränke</w:t>
            </w:r>
            <w:r>
              <w:br/>
              <w:t>C) Auf das Frühstück zu verzichten</w:t>
            </w:r>
          </w:p>
          <w:p w14:paraId="0678DAC1" w14:textId="77777777" w:rsidR="004426BC" w:rsidRPr="006A5DC9" w:rsidRDefault="004426BC" w:rsidP="003E09C0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Quelle: </w:t>
            </w:r>
            <w:hyperlink r:id="rId10" w:history="1">
              <w:r w:rsidR="003E09C0" w:rsidRPr="00393EB6">
                <w:rPr>
                  <w:rStyle w:val="Hyperlink"/>
                  <w:lang w:val="de-CH"/>
                </w:rPr>
                <w:t>www.feel</w:t>
              </w:r>
              <w:r w:rsidR="003E09C0" w:rsidRPr="00393EB6">
                <w:rPr>
                  <w:rStyle w:val="Hyperlink"/>
                  <w:lang w:val="de-CH"/>
                </w:rPr>
                <w:t>-</w:t>
              </w:r>
              <w:r w:rsidR="003E09C0" w:rsidRPr="00393EB6">
                <w:rPr>
                  <w:rStyle w:val="Hyperlink"/>
                  <w:lang w:val="de-CH"/>
                </w:rPr>
                <w:t>ok.ch/tabak-faq</w:t>
              </w:r>
            </w:hyperlink>
            <w:r w:rsidR="003E09C0">
              <w:rPr>
                <w:rStyle w:val="LinksNavigationstitelZchn"/>
              </w:rPr>
              <w:t xml:space="preserve"> </w:t>
            </w:r>
            <w:r>
              <w:t xml:space="preserve">und dann </w:t>
            </w:r>
            <w:hyperlink r:id="rId11" w:history="1">
              <w:r w:rsidRPr="003E09C0">
                <w:rPr>
                  <w:rStyle w:val="Hyperlink"/>
                  <w:lang w:val="de-CH"/>
                </w:rPr>
                <w:t>Was kann ich essen und trinken, um die Lust nach Zigaretten zu verringern?</w:t>
              </w:r>
            </w:hyperlink>
          </w:p>
        </w:tc>
      </w:tr>
      <w:tr w:rsidR="00AE3682" w:rsidRPr="00DC169F" w14:paraId="4D16AB3A" w14:textId="77777777" w:rsidTr="0055372E">
        <w:trPr>
          <w:trHeight w:val="323"/>
        </w:trPr>
        <w:tc>
          <w:tcPr>
            <w:tcW w:w="9288" w:type="dxa"/>
            <w:gridSpan w:val="2"/>
          </w:tcPr>
          <w:p w14:paraId="1A190662" w14:textId="77777777"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20F7D6D5" wp14:editId="5EF967F1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092DA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79B3B0CD" w14:textId="77777777" w:rsidR="0009799A" w:rsidRPr="006E1B2C" w:rsidRDefault="0009799A" w:rsidP="00CD73F4"/>
    <w:sectPr w:rsidR="0009799A" w:rsidRPr="006E1B2C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B6D7" w14:textId="77777777" w:rsidR="00DB6A07" w:rsidRDefault="00DB6A07" w:rsidP="006C5BCF">
      <w:pPr>
        <w:spacing w:after="0" w:line="240" w:lineRule="auto"/>
      </w:pPr>
      <w:r>
        <w:separator/>
      </w:r>
    </w:p>
  </w:endnote>
  <w:endnote w:type="continuationSeparator" w:id="0">
    <w:p w14:paraId="24B7B797" w14:textId="77777777" w:rsidR="00DB6A07" w:rsidRDefault="00DB6A0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C4C4" w14:textId="77777777" w:rsidR="0009799A" w:rsidRDefault="0009799A">
    <w:pPr>
      <w:pStyle w:val="Fuzeile"/>
      <w:jc w:val="right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2DA7409C" wp14:editId="04667E56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AA73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14:paraId="5A812D67" w14:textId="77777777" w:rsidTr="0009799A">
      <w:tc>
        <w:tcPr>
          <w:tcW w:w="7540" w:type="dxa"/>
        </w:tcPr>
        <w:p w14:paraId="6C3846D4" w14:textId="77777777"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14:paraId="460212A0" w14:textId="77777777"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58915545" w14:textId="77777777"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35712" w:rsidRPr="00B35712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8B7B37E" w14:textId="77777777"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C3AC" w14:textId="77777777" w:rsidR="00DB6A07" w:rsidRDefault="00DB6A07" w:rsidP="006C5BCF">
      <w:pPr>
        <w:spacing w:after="0" w:line="240" w:lineRule="auto"/>
      </w:pPr>
      <w:r>
        <w:separator/>
      </w:r>
    </w:p>
  </w:footnote>
  <w:footnote w:type="continuationSeparator" w:id="0">
    <w:p w14:paraId="34CE894C" w14:textId="77777777" w:rsidR="00DB6A07" w:rsidRDefault="00DB6A0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14:paraId="76B8BFFE" w14:textId="77777777" w:rsidTr="006C5BCF">
      <w:tc>
        <w:tcPr>
          <w:tcW w:w="4694" w:type="dxa"/>
        </w:tcPr>
        <w:p w14:paraId="4E5B509C" w14:textId="77777777" w:rsidR="006C5BCF" w:rsidRDefault="00272308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637D0586" wp14:editId="4E49D373">
                <wp:extent cx="349135" cy="399011"/>
                <wp:effectExtent l="0" t="0" r="0" b="127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tabak-25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135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2030444B" w14:textId="77777777"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0141C097" wp14:editId="52862437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AA6FCE" w14:textId="77777777"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7F283722" wp14:editId="44D800E6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94CF9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D20EF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42E7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AE82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5F4A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0E44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72DE8"/>
    <w:multiLevelType w:val="hybridMultilevel"/>
    <w:tmpl w:val="98465E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03A69"/>
    <w:multiLevelType w:val="hybridMultilevel"/>
    <w:tmpl w:val="EDEC0938"/>
    <w:lvl w:ilvl="0" w:tplc="0798CC52">
      <w:start w:val="1"/>
      <w:numFmt w:val="decimal"/>
      <w:pStyle w:val="fragenaufgabeb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 w16cid:durableId="459687422">
    <w:abstractNumId w:val="9"/>
  </w:num>
  <w:num w:numId="2" w16cid:durableId="1353649827">
    <w:abstractNumId w:val="7"/>
  </w:num>
  <w:num w:numId="3" w16cid:durableId="102891722">
    <w:abstractNumId w:val="10"/>
  </w:num>
  <w:num w:numId="4" w16cid:durableId="1694528836">
    <w:abstractNumId w:val="8"/>
  </w:num>
  <w:num w:numId="5" w16cid:durableId="392199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5406555">
    <w:abstractNumId w:val="6"/>
  </w:num>
  <w:num w:numId="7" w16cid:durableId="202253500">
    <w:abstractNumId w:val="5"/>
  </w:num>
  <w:num w:numId="8" w16cid:durableId="659039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894068">
    <w:abstractNumId w:val="4"/>
  </w:num>
  <w:num w:numId="10" w16cid:durableId="392654264">
    <w:abstractNumId w:val="3"/>
  </w:num>
  <w:num w:numId="11" w16cid:durableId="1074549488">
    <w:abstractNumId w:val="2"/>
  </w:num>
  <w:num w:numId="12" w16cid:durableId="1170021157">
    <w:abstractNumId w:val="1"/>
  </w:num>
  <w:num w:numId="13" w16cid:durableId="210615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CF"/>
    <w:rsid w:val="00010463"/>
    <w:rsid w:val="000276AD"/>
    <w:rsid w:val="000436DD"/>
    <w:rsid w:val="0009799A"/>
    <w:rsid w:val="000A7DD1"/>
    <w:rsid w:val="000D3E39"/>
    <w:rsid w:val="000E6BB1"/>
    <w:rsid w:val="001C2909"/>
    <w:rsid w:val="00272308"/>
    <w:rsid w:val="002830AB"/>
    <w:rsid w:val="002E634C"/>
    <w:rsid w:val="00304545"/>
    <w:rsid w:val="003701AB"/>
    <w:rsid w:val="003E09C0"/>
    <w:rsid w:val="00401C7F"/>
    <w:rsid w:val="004222D9"/>
    <w:rsid w:val="004233A3"/>
    <w:rsid w:val="0042392B"/>
    <w:rsid w:val="0043653A"/>
    <w:rsid w:val="004426BC"/>
    <w:rsid w:val="00443E5D"/>
    <w:rsid w:val="004D1E42"/>
    <w:rsid w:val="004F3FDC"/>
    <w:rsid w:val="00505380"/>
    <w:rsid w:val="00512CE4"/>
    <w:rsid w:val="005160B3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5756D"/>
    <w:rsid w:val="00664967"/>
    <w:rsid w:val="006A5DC9"/>
    <w:rsid w:val="006C5BCF"/>
    <w:rsid w:val="006D6BF1"/>
    <w:rsid w:val="006E1B2C"/>
    <w:rsid w:val="00745127"/>
    <w:rsid w:val="00783F15"/>
    <w:rsid w:val="00822403"/>
    <w:rsid w:val="008616ED"/>
    <w:rsid w:val="00865C39"/>
    <w:rsid w:val="0087492B"/>
    <w:rsid w:val="00887AB8"/>
    <w:rsid w:val="0089755D"/>
    <w:rsid w:val="008D10A5"/>
    <w:rsid w:val="008E728C"/>
    <w:rsid w:val="008F5E54"/>
    <w:rsid w:val="009725DB"/>
    <w:rsid w:val="00992529"/>
    <w:rsid w:val="009A57C7"/>
    <w:rsid w:val="009C2D53"/>
    <w:rsid w:val="00A34482"/>
    <w:rsid w:val="00A41AAF"/>
    <w:rsid w:val="00A433B1"/>
    <w:rsid w:val="00AA4A5B"/>
    <w:rsid w:val="00AD0EED"/>
    <w:rsid w:val="00AE0A64"/>
    <w:rsid w:val="00AE1682"/>
    <w:rsid w:val="00AE3682"/>
    <w:rsid w:val="00B26053"/>
    <w:rsid w:val="00B35712"/>
    <w:rsid w:val="00B4006D"/>
    <w:rsid w:val="00B81468"/>
    <w:rsid w:val="00B9142B"/>
    <w:rsid w:val="00B959FC"/>
    <w:rsid w:val="00BA647C"/>
    <w:rsid w:val="00BD2CA9"/>
    <w:rsid w:val="00BD47E2"/>
    <w:rsid w:val="00BF4B5A"/>
    <w:rsid w:val="00C60C1F"/>
    <w:rsid w:val="00CC2C52"/>
    <w:rsid w:val="00CC2F50"/>
    <w:rsid w:val="00CD73F4"/>
    <w:rsid w:val="00D2471C"/>
    <w:rsid w:val="00D478C1"/>
    <w:rsid w:val="00D70DB7"/>
    <w:rsid w:val="00DA55F4"/>
    <w:rsid w:val="00DB6A07"/>
    <w:rsid w:val="00DC169F"/>
    <w:rsid w:val="00DC1FCC"/>
    <w:rsid w:val="00DE34F7"/>
    <w:rsid w:val="00E73758"/>
    <w:rsid w:val="00E760C5"/>
    <w:rsid w:val="00E81549"/>
    <w:rsid w:val="00EC04CE"/>
    <w:rsid w:val="00F537E7"/>
    <w:rsid w:val="00F857EF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818D27"/>
  <w15:docId w15:val="{CDB3B4D2-AFA9-4DFF-8B2A-6056EB55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09C0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3E09C0"/>
    <w:rPr>
      <w:rFonts w:eastAsia="Trebuchet MS" w:cs="Times New Roman"/>
      <w:b/>
      <w:i/>
      <w:color w:val="FF7523"/>
      <w:lang w:val="fr-CH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paragraph" w:styleId="Untertitel">
    <w:name w:val="Subtitle"/>
    <w:basedOn w:val="Standard"/>
    <w:next w:val="Standard"/>
    <w:link w:val="UntertitelZchn"/>
    <w:qFormat/>
    <w:rsid w:val="008F5E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8F5E54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Funotenzeichen">
    <w:name w:val="footnote reference"/>
    <w:semiHidden/>
    <w:rsid w:val="00745127"/>
    <w:rPr>
      <w:vertAlign w:val="superscript"/>
    </w:rPr>
  </w:style>
  <w:style w:type="character" w:styleId="BesuchterLink">
    <w:name w:val="FollowedHyperlink"/>
    <w:basedOn w:val="LinksNavigationstitelZchn"/>
    <w:uiPriority w:val="99"/>
    <w:unhideWhenUsed/>
    <w:rsid w:val="003E09C0"/>
    <w:rPr>
      <w:rFonts w:eastAsia="Trebuchet MS" w:cs="Times New Roman"/>
      <w:b/>
      <w:i/>
      <w:color w:val="FF7523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taba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de_CH/jugendliche/themen/tabak/wir_empfehlen/fragen_und_antworten/rauchstopp/was_essen_um_lust_nach_zigaretten_verringern.c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tabak-fa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l-ok.ch/tabak-zahl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88A0-BCFC-44BE-A199-EEAB0B11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7</cp:revision>
  <cp:lastPrinted>2012-07-25T13:12:00Z</cp:lastPrinted>
  <dcterms:created xsi:type="dcterms:W3CDTF">2012-08-06T16:15:00Z</dcterms:created>
  <dcterms:modified xsi:type="dcterms:W3CDTF">2024-09-30T11:46:00Z</dcterms:modified>
</cp:coreProperties>
</file>