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75D3" w14:textId="02F8FD5D" w:rsidR="00000000" w:rsidRPr="00932E6C" w:rsidRDefault="005D2027" w:rsidP="005D2027">
      <w:pPr>
        <w:shd w:val="clear" w:color="auto" w:fill="0F4647"/>
        <w:rPr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66EC524" wp14:editId="01553118">
            <wp:simplePos x="0" y="0"/>
            <wp:positionH relativeFrom="column">
              <wp:posOffset>-26035</wp:posOffset>
            </wp:positionH>
            <wp:positionV relativeFrom="paragraph">
              <wp:posOffset>-535569</wp:posOffset>
            </wp:positionV>
            <wp:extent cx="1348740" cy="427355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" t="29494" r="1823" b="29794"/>
                    <a:stretch/>
                  </pic:blipFill>
                  <pic:spPr bwMode="auto">
                    <a:xfrm>
                      <a:off x="0" y="0"/>
                      <a:ext cx="134874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15A33FC8" wp14:editId="60526809">
            <wp:simplePos x="0" y="0"/>
            <wp:positionH relativeFrom="column">
              <wp:posOffset>5338043</wp:posOffset>
            </wp:positionH>
            <wp:positionV relativeFrom="paragraph">
              <wp:posOffset>-536427</wp:posOffset>
            </wp:positionV>
            <wp:extent cx="654597" cy="72631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5" t="13889" r="17340" b="13935"/>
                    <a:stretch/>
                  </pic:blipFill>
                  <pic:spPr bwMode="auto">
                    <a:xfrm>
                      <a:off x="0" y="0"/>
                      <a:ext cx="659859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48" w:rsidRPr="005D2027">
        <w:rPr>
          <w:b/>
          <w:sz w:val="24"/>
        </w:rPr>
        <w:t>Für Tempo-</w:t>
      </w:r>
      <w:r w:rsidR="00987F48" w:rsidRPr="00932E6C">
        <w:rPr>
          <w:b/>
          <w:sz w:val="24"/>
        </w:rPr>
        <w:t>Leser</w:t>
      </w:r>
      <w:r w:rsidR="00826550" w:rsidRPr="007576A4">
        <w:rPr>
          <w:b/>
          <w:sz w:val="24"/>
        </w:rPr>
        <w:t>innen</w:t>
      </w:r>
      <w:r w:rsidR="00044C82" w:rsidRPr="00932E6C">
        <w:rPr>
          <w:b/>
          <w:sz w:val="24"/>
        </w:rPr>
        <w:t xml:space="preserve"> und -Leser</w:t>
      </w:r>
      <w:r w:rsidR="00987F48" w:rsidRPr="00932E6C">
        <w:rPr>
          <w:b/>
          <w:sz w:val="24"/>
        </w:rPr>
        <w:t xml:space="preserve"> </w:t>
      </w:r>
    </w:p>
    <w:p w14:paraId="3B4F5E14" w14:textId="26D250E0" w:rsidR="00987F48" w:rsidRPr="00CE7463" w:rsidRDefault="00987F48" w:rsidP="00CE7463">
      <w:pPr>
        <w:pStyle w:val="frage"/>
      </w:pPr>
      <w:r w:rsidRPr="00CE7463">
        <w:t>Wie viele 15-Jährige rauchen täglich in der Schweiz?</w:t>
      </w:r>
    </w:p>
    <w:p w14:paraId="36F2B965" w14:textId="4CE33CF2" w:rsidR="00987F48" w:rsidRDefault="008E6D67" w:rsidP="00170001">
      <w:pPr>
        <w:pStyle w:val="antwort"/>
      </w:pPr>
      <w:r w:rsidRPr="008E6D67">
        <w:t>Täglich rauchen 3% der 15-Jährigen. Etwa 6% der 15-Jährigen rauchen an mehr als 10 Tagen im Monat.</w:t>
      </w:r>
    </w:p>
    <w:p w14:paraId="5E45229F" w14:textId="2DD848FF" w:rsidR="00987F48" w:rsidRPr="00170001" w:rsidRDefault="00170001" w:rsidP="00170001">
      <w:pPr>
        <w:pStyle w:val="Links"/>
        <w:rPr>
          <w:rStyle w:val="Hyperlink"/>
        </w:rPr>
      </w:pPr>
      <w:r w:rsidRPr="00170001">
        <w:t xml:space="preserve">» </w:t>
      </w:r>
      <w:hyperlink r:id="rId6" w:history="1">
        <w:r w:rsidR="00987F48" w:rsidRPr="00170001">
          <w:rPr>
            <w:rStyle w:val="Hyperlink"/>
          </w:rPr>
          <w:t>feel-o</w:t>
        </w:r>
        <w:r w:rsidR="00987F48" w:rsidRPr="00170001">
          <w:rPr>
            <w:rStyle w:val="Hyperlink"/>
          </w:rPr>
          <w:t>k</w:t>
        </w:r>
        <w:r w:rsidR="00987F48" w:rsidRPr="00170001">
          <w:rPr>
            <w:rStyle w:val="Hyperlink"/>
          </w:rPr>
          <w:t>.ch/tabak-zahlen</w:t>
        </w:r>
      </w:hyperlink>
      <w:r w:rsidR="00987F48" w:rsidRPr="00170001">
        <w:t xml:space="preserve"> </w:t>
      </w:r>
    </w:p>
    <w:p w14:paraId="1F607C42" w14:textId="20938137" w:rsidR="00987F48" w:rsidRDefault="00987F48" w:rsidP="00CE7463">
      <w:pPr>
        <w:pStyle w:val="frage"/>
      </w:pPr>
      <w:r w:rsidRPr="00987F48">
        <w:t>Wie viele giftige oder krebserregende Stoffe atmet man mit dem Zigarettenrauch ein?</w:t>
      </w:r>
    </w:p>
    <w:p w14:paraId="61ED1A57" w14:textId="089AD3B5" w:rsidR="00987F48" w:rsidRDefault="008E6D67" w:rsidP="00170001">
      <w:pPr>
        <w:pStyle w:val="antwort"/>
      </w:pPr>
      <w:r w:rsidRPr="008E6D67">
        <w:t>Zigarettenrauch ist ein chemischer Cocktail aus über 5'300 Substanzen. Davon sind 250 giftig. 90 Substanzen sind krebserregend oder stehen im Verdacht, Krebs zu verursachen.</w:t>
      </w:r>
    </w:p>
    <w:p w14:paraId="7DD311E6" w14:textId="52BC0E00" w:rsidR="00987F48" w:rsidRPr="007576A4" w:rsidRDefault="00170001" w:rsidP="00170001">
      <w:pPr>
        <w:pStyle w:val="Links"/>
        <w:rPr>
          <w:rStyle w:val="Hyperlink"/>
        </w:rPr>
      </w:pPr>
      <w:r w:rsidRPr="007576A4">
        <w:rPr>
          <w:rStyle w:val="Hyperlink"/>
        </w:rPr>
        <w:t xml:space="preserve">» </w:t>
      </w:r>
      <w:hyperlink r:id="rId7" w:history="1">
        <w:r w:rsidR="00044C82" w:rsidRPr="007576A4">
          <w:rPr>
            <w:rStyle w:val="Hyperlink"/>
          </w:rPr>
          <w:t>feel-ok.ch/tabak-krebs</w:t>
        </w:r>
      </w:hyperlink>
      <w:r w:rsidR="00044C82" w:rsidRPr="007576A4">
        <w:rPr>
          <w:rStyle w:val="Hyperlink"/>
        </w:rPr>
        <w:t xml:space="preserve">          » </w:t>
      </w:r>
      <w:hyperlink r:id="rId8" w:history="1">
        <w:r w:rsidR="00044C82" w:rsidRPr="007576A4">
          <w:rPr>
            <w:rStyle w:val="Hyperlink"/>
          </w:rPr>
          <w:t>feel-ok.ch/tabak-gift</w:t>
        </w:r>
      </w:hyperlink>
      <w:r w:rsidR="00044C82" w:rsidRPr="007576A4">
        <w:rPr>
          <w:rStyle w:val="Hyperlink"/>
        </w:rPr>
        <w:t xml:space="preserve">          </w:t>
      </w:r>
      <w:r w:rsidR="008E776F" w:rsidRPr="007576A4">
        <w:rPr>
          <w:rStyle w:val="Hyperlink"/>
        </w:rPr>
        <w:t xml:space="preserve">» </w:t>
      </w:r>
      <w:hyperlink r:id="rId9" w:history="1">
        <w:r w:rsidR="00987F48" w:rsidRPr="007576A4">
          <w:rPr>
            <w:rStyle w:val="Hyperlink"/>
          </w:rPr>
          <w:t>feel-ok.ch/interviews_tabak</w:t>
        </w:r>
      </w:hyperlink>
      <w:r w:rsidR="00987F48" w:rsidRPr="007576A4">
        <w:rPr>
          <w:rStyle w:val="Hyperlink"/>
        </w:rPr>
        <w:t xml:space="preserve"> </w:t>
      </w:r>
    </w:p>
    <w:p w14:paraId="58F32F9D" w14:textId="06242306" w:rsidR="00987F48" w:rsidRDefault="00987F48" w:rsidP="00CE7463">
      <w:pPr>
        <w:pStyle w:val="frage"/>
      </w:pPr>
      <w:r w:rsidRPr="00987F48">
        <w:t>Welche Substanzen befinden sich im Zigarettenrauch?</w:t>
      </w:r>
    </w:p>
    <w:p w14:paraId="65035E52" w14:textId="77777777" w:rsidR="007576A4" w:rsidRDefault="00987F48" w:rsidP="008E776F">
      <w:pPr>
        <w:pStyle w:val="antwort"/>
      </w:pPr>
      <w:r w:rsidRPr="00826550">
        <w:t>U</w:t>
      </w:r>
      <w:r w:rsidR="006B0EA3" w:rsidRPr="007576A4">
        <w:t>nter anderem</w:t>
      </w:r>
      <w:r w:rsidRPr="00826550">
        <w:t xml:space="preserve"> </w:t>
      </w:r>
      <w:r w:rsidR="006B0EA3">
        <w:t xml:space="preserve">sind </w:t>
      </w:r>
      <w:r w:rsidRPr="00A80697">
        <w:t>diese</w:t>
      </w:r>
      <w:r>
        <w:t xml:space="preserve"> Stoffe im Zigarettenrauch krebserregend: Ammoniak und Benzol, aromatische Amine, Arsen, Benzpyren, Butan, Cadmium, Blei, Nickel, Formaldehyd, Hydrazin, Naphthalin, Nitrobenzol, Nitromethan, Nitropyren, Nitrosamine, Phenole, Polonium 210, Teer und 1,3-Butadien.</w:t>
      </w:r>
      <w:r w:rsidR="007576A4">
        <w:t xml:space="preserve"> </w:t>
      </w:r>
    </w:p>
    <w:p w14:paraId="12451900" w14:textId="4D466820" w:rsidR="00290204" w:rsidRDefault="00987F48" w:rsidP="008E776F">
      <w:pPr>
        <w:pStyle w:val="antwort"/>
      </w:pPr>
      <w:r w:rsidRPr="00826550">
        <w:t>U</w:t>
      </w:r>
      <w:r w:rsidR="00826550" w:rsidRPr="007576A4">
        <w:t>nter anderem</w:t>
      </w:r>
      <w:r>
        <w:t xml:space="preserve"> </w:t>
      </w:r>
      <w:r w:rsidR="006B0EA3">
        <w:t xml:space="preserve">sind </w:t>
      </w:r>
      <w:r>
        <w:t>folgende Substanzen, die sich im Zigarettenrauch befinden, giftig: Aceton, Toluol, Blausäure, Kohlenmonoxid, Kohlendioxid, Methanol, Methylisocyanat, Nikotin, Schwefelsäure, Stickoxide und Zink.</w:t>
      </w:r>
    </w:p>
    <w:p w14:paraId="3FEED971" w14:textId="7B6D10AC" w:rsidR="00987F48" w:rsidRDefault="00987F48" w:rsidP="00CE7463">
      <w:pPr>
        <w:pStyle w:val="frage"/>
      </w:pPr>
      <w:r w:rsidRPr="00987F48">
        <w:t>Wie viele Lebensjahre verliert eine Person im Durchschnitt, die raucht?</w:t>
      </w:r>
    </w:p>
    <w:p w14:paraId="5EFB6296" w14:textId="7EA72478" w:rsidR="00987F48" w:rsidRDefault="008E6D67" w:rsidP="008E776F">
      <w:pPr>
        <w:pStyle w:val="antwort"/>
      </w:pPr>
      <w:r w:rsidRPr="008E6D67">
        <w:t>Männer, die mehr als 10 Zigaretten pro Tag rauchen, verlieren im Durchschnitt etwa 9 Jahre ihres Lebens, Frauen etwa 7 Jahre. Wer weniger als 10 Zigaretten pro Tag raucht, verliert im Durchschnitt etwa 5 Lebensjahre.</w:t>
      </w:r>
    </w:p>
    <w:p w14:paraId="188B41BF" w14:textId="1A426C7C" w:rsidR="00987F48" w:rsidRDefault="008E776F" w:rsidP="008E776F">
      <w:pPr>
        <w:pStyle w:val="Links"/>
      </w:pPr>
      <w:r>
        <w:t xml:space="preserve">» </w:t>
      </w:r>
      <w:hyperlink r:id="rId10" w:history="1">
        <w:r w:rsidR="00987F48" w:rsidRPr="001F68B1">
          <w:rPr>
            <w:rStyle w:val="Hyperlink"/>
          </w:rPr>
          <w:t>feel-ok.ch/tabak-</w:t>
        </w:r>
        <w:r w:rsidR="00987F48" w:rsidRPr="001F68B1">
          <w:rPr>
            <w:rStyle w:val="Hyperlink"/>
          </w:rPr>
          <w:t>l</w:t>
        </w:r>
        <w:r w:rsidR="00987F48" w:rsidRPr="001F68B1">
          <w:rPr>
            <w:rStyle w:val="Hyperlink"/>
          </w:rPr>
          <w:t>ebensjahre</w:t>
        </w:r>
      </w:hyperlink>
    </w:p>
    <w:p w14:paraId="419091DF" w14:textId="7C2A48B7" w:rsidR="00987F48" w:rsidRDefault="00987F48" w:rsidP="00CE7463">
      <w:pPr>
        <w:pStyle w:val="frage"/>
      </w:pPr>
      <w:r w:rsidRPr="00987F48">
        <w:t>Welche Krankheiten kann Rauchen verursachen?</w:t>
      </w:r>
    </w:p>
    <w:p w14:paraId="6E7DBB0E" w14:textId="4B18D09E" w:rsidR="00987F48" w:rsidRDefault="00987F48" w:rsidP="005B4BD4">
      <w:pPr>
        <w:pStyle w:val="antwort"/>
      </w:pPr>
      <w:r>
        <w:t>Schon nach kurzer Zeit: Erkältungen, Husten und Halsschmerzen, Herz- und Kreislaufstörungen, Verlust von Zahnfleisch und Knochensubstanz, Verfärbung der Zähne, unreine und blasse Haut, Beeinträchtigung des Geschmacks- und Geruchssinns</w:t>
      </w:r>
      <w:r w:rsidR="00BC2D6C">
        <w:t xml:space="preserve"> sowie</w:t>
      </w:r>
      <w:r>
        <w:t xml:space="preserve"> Störungen bei der Wundheilung. Langfristige Auswirkungen: Herzinfarkt und Herzversagen, Krebserkrankungen, Entzündungen, chronische Bronchitis, Magen- und Darmgeschwüre, Erektionsstörungen, Thrombosen, Schlaganfälle und Diabetes. </w:t>
      </w:r>
    </w:p>
    <w:p w14:paraId="5B0FDC81" w14:textId="5581294B" w:rsidR="00987F48" w:rsidRPr="007576A4" w:rsidRDefault="005B4BD4" w:rsidP="005B4BD4">
      <w:pPr>
        <w:pStyle w:val="Links"/>
      </w:pPr>
      <w:r w:rsidRPr="007576A4">
        <w:t xml:space="preserve">» </w:t>
      </w:r>
      <w:hyperlink r:id="rId11" w:history="1">
        <w:r w:rsidR="00987F48" w:rsidRPr="007576A4">
          <w:rPr>
            <w:rStyle w:val="Hyperlink"/>
          </w:rPr>
          <w:t>feel-ok.ch/tabak-folgen</w:t>
        </w:r>
      </w:hyperlink>
      <w:r w:rsidR="00987F48" w:rsidRPr="007576A4">
        <w:t xml:space="preserve"> </w:t>
      </w:r>
    </w:p>
    <w:p w14:paraId="0CEDF60D" w14:textId="743D2D7B" w:rsidR="00872A7C" w:rsidRDefault="00FD704E" w:rsidP="00CE7463">
      <w:pPr>
        <w:pStyle w:val="frage"/>
      </w:pPr>
      <w:r>
        <w:t>Wie viele Personen sterben in der Schweiz frühzeitig, weil sie geraucht haben?</w:t>
      </w:r>
    </w:p>
    <w:p w14:paraId="759AC4E2" w14:textId="76F8241C" w:rsidR="00872A7C" w:rsidRDefault="00872A7C" w:rsidP="005B4BD4">
      <w:pPr>
        <w:pStyle w:val="antwort"/>
      </w:pPr>
      <w:r w:rsidRPr="00872A7C">
        <w:t>Jedes Jahr sterben in der Schweiz etwa 60‘000 Personen</w:t>
      </w:r>
      <w:r w:rsidR="00610E35">
        <w:t>;</w:t>
      </w:r>
      <w:r w:rsidRPr="00872A7C">
        <w:t xml:space="preserve"> 9‘500 </w:t>
      </w:r>
      <w:r w:rsidR="006B0EA3">
        <w:t>da</w:t>
      </w:r>
      <w:r w:rsidRPr="00872A7C">
        <w:t>von</w:t>
      </w:r>
      <w:r w:rsidR="00FD704E">
        <w:t>, weil sie geraucht haben</w:t>
      </w:r>
      <w:r w:rsidRPr="00872A7C">
        <w:t>. Das sind pro Tag etwa 25 Tote</w:t>
      </w:r>
      <w:r w:rsidR="00BC2D6C">
        <w:t xml:space="preserve"> wegen</w:t>
      </w:r>
      <w:r>
        <w:t xml:space="preserve"> </w:t>
      </w:r>
      <w:r w:rsidRPr="00872A7C">
        <w:t>Herz-Kreislauf-Krankheiten (45%), Lungenkrebs (25%), Atemwegserkrankungen (18%) und andere</w:t>
      </w:r>
      <w:r w:rsidR="00BC2D6C">
        <w:t>n</w:t>
      </w:r>
      <w:r w:rsidRPr="00872A7C">
        <w:t xml:space="preserve"> Krebsarten (12%)</w:t>
      </w:r>
      <w:r>
        <w:t>.</w:t>
      </w:r>
    </w:p>
    <w:p w14:paraId="6DDDB380" w14:textId="79439AA5" w:rsidR="00872A7C" w:rsidRPr="007576A4" w:rsidRDefault="005B4BD4" w:rsidP="005B4BD4">
      <w:pPr>
        <w:pStyle w:val="Links"/>
      </w:pPr>
      <w:r w:rsidRPr="007576A4">
        <w:t xml:space="preserve">» </w:t>
      </w:r>
      <w:hyperlink r:id="rId12" w:history="1">
        <w:r w:rsidR="00872A7C" w:rsidRPr="007576A4">
          <w:rPr>
            <w:rStyle w:val="Hyperlink"/>
          </w:rPr>
          <w:t>feel-ok.ch/tabak-tote</w:t>
        </w:r>
      </w:hyperlink>
      <w:r w:rsidR="00872A7C" w:rsidRPr="007576A4">
        <w:t xml:space="preserve"> </w:t>
      </w:r>
    </w:p>
    <w:p w14:paraId="1440D421" w14:textId="7691259D" w:rsidR="00872A7C" w:rsidRDefault="00872A7C" w:rsidP="00CE7463">
      <w:pPr>
        <w:pStyle w:val="frage"/>
      </w:pPr>
      <w:r w:rsidRPr="00872A7C">
        <w:lastRenderedPageBreak/>
        <w:t>Schweizer/-innen geben etwa CHF 4.3 Milliarden für Zigaretten aus. Wie viel Geld aus dem Tabakverkauf geht an den Staat?</w:t>
      </w:r>
    </w:p>
    <w:p w14:paraId="395CFA69" w14:textId="432A2383" w:rsidR="00872A7C" w:rsidRDefault="00872A7C" w:rsidP="005B4BD4">
      <w:pPr>
        <w:pStyle w:val="antwort"/>
      </w:pPr>
      <w:r w:rsidRPr="00872A7C">
        <w:t>5</w:t>
      </w:r>
      <w:r w:rsidR="008E6D67">
        <w:t>9</w:t>
      </w:r>
      <w:r w:rsidRPr="00872A7C">
        <w:t>%</w:t>
      </w:r>
      <w:r>
        <w:t xml:space="preserve">. </w:t>
      </w:r>
    </w:p>
    <w:p w14:paraId="1658FAFE" w14:textId="4BDBF28C" w:rsidR="00872A7C" w:rsidRDefault="00872A7C" w:rsidP="00CE7463">
      <w:pPr>
        <w:pStyle w:val="frage"/>
      </w:pPr>
      <w:r w:rsidRPr="00872A7C">
        <w:t>Wie hoch sind die jährlichen Kosten in der Schweiz, z.B. wegen ärztlicher Behandlung und Arbeitsunfähigkeit, die durch den Tabakkonsum jedes Jahr entstehen?</w:t>
      </w:r>
    </w:p>
    <w:p w14:paraId="4FF4CFDB" w14:textId="7106E96F" w:rsidR="00872A7C" w:rsidRDefault="008E6D67" w:rsidP="005B4BD4">
      <w:pPr>
        <w:pStyle w:val="antwort"/>
      </w:pPr>
      <w:r>
        <w:t>Etwa</w:t>
      </w:r>
      <w:r w:rsidR="00872A7C" w:rsidRPr="00872A7C">
        <w:t xml:space="preserve"> </w:t>
      </w:r>
      <w:r>
        <w:t>6.1</w:t>
      </w:r>
      <w:r w:rsidR="00872A7C" w:rsidRPr="00872A7C">
        <w:t xml:space="preserve"> Milliarden Franken pro Jahr</w:t>
      </w:r>
      <w:r w:rsidR="005B4BD4">
        <w:t>.</w:t>
      </w:r>
    </w:p>
    <w:p w14:paraId="54813713" w14:textId="3770D43E" w:rsidR="00872A7C" w:rsidRPr="007576A4" w:rsidRDefault="005B4BD4" w:rsidP="005B4BD4">
      <w:pPr>
        <w:pStyle w:val="Links"/>
      </w:pPr>
      <w:r w:rsidRPr="007576A4">
        <w:t xml:space="preserve">» </w:t>
      </w:r>
      <w:hyperlink r:id="rId13" w:history="1">
        <w:r w:rsidR="00872A7C" w:rsidRPr="007576A4">
          <w:rPr>
            <w:rStyle w:val="Hyperlink"/>
          </w:rPr>
          <w:t>feel-ok.ch/taba</w:t>
        </w:r>
        <w:r w:rsidR="00872A7C" w:rsidRPr="007576A4">
          <w:rPr>
            <w:rStyle w:val="Hyperlink"/>
          </w:rPr>
          <w:t>k</w:t>
        </w:r>
        <w:r w:rsidR="00872A7C" w:rsidRPr="007576A4">
          <w:rPr>
            <w:rStyle w:val="Hyperlink"/>
          </w:rPr>
          <w:t>-geld</w:t>
        </w:r>
      </w:hyperlink>
    </w:p>
    <w:p w14:paraId="2DBBED1B" w14:textId="4CE52DEB" w:rsidR="00872A7C" w:rsidRDefault="00872A7C" w:rsidP="00CE7463">
      <w:pPr>
        <w:pStyle w:val="frage"/>
      </w:pPr>
      <w:r w:rsidRPr="00872A7C">
        <w:t>Wie viel Wald wird weltweit jedes Jahr für den Tabakanbau gerodet?</w:t>
      </w:r>
    </w:p>
    <w:p w14:paraId="0F1F7707" w14:textId="0AA4A239" w:rsidR="00872A7C" w:rsidRDefault="00872A7C" w:rsidP="005B4BD4">
      <w:pPr>
        <w:pStyle w:val="antwort"/>
      </w:pPr>
      <w:r>
        <w:t>E</w:t>
      </w:r>
      <w:r w:rsidRPr="00872A7C">
        <w:t>ine Fläche von der Grösse des Kantons St. Gallen</w:t>
      </w:r>
      <w:r w:rsidR="00BC2D6C">
        <w:t>.</w:t>
      </w:r>
    </w:p>
    <w:p w14:paraId="001EE0A3" w14:textId="45BFFAD0" w:rsidR="00872A7C" w:rsidRPr="007576A4" w:rsidRDefault="005B4BD4" w:rsidP="005B4BD4">
      <w:pPr>
        <w:pStyle w:val="Links"/>
      </w:pPr>
      <w:r w:rsidRPr="007576A4">
        <w:t xml:space="preserve">» </w:t>
      </w:r>
      <w:hyperlink r:id="rId14" w:history="1">
        <w:r w:rsidR="00872A7C" w:rsidRPr="007576A4">
          <w:rPr>
            <w:rStyle w:val="Hyperlink"/>
          </w:rPr>
          <w:t>feel-ok.ch/tabak-klima</w:t>
        </w:r>
      </w:hyperlink>
    </w:p>
    <w:p w14:paraId="7C9A9C74" w14:textId="386897B8" w:rsidR="00872A7C" w:rsidRDefault="00872A7C" w:rsidP="00CE7463">
      <w:pPr>
        <w:pStyle w:val="frage"/>
      </w:pPr>
      <w:r w:rsidRPr="00872A7C">
        <w:t>In welchen Ländern werden Kinder ab 5 Jahren gezwungen, in Tabakplantagen zu arbeiten, anstatt in die Schule zu gehen?</w:t>
      </w:r>
    </w:p>
    <w:p w14:paraId="1F914C08" w14:textId="05F08B02" w:rsidR="00872A7C" w:rsidRDefault="00872A7C" w:rsidP="005B4BD4">
      <w:pPr>
        <w:pStyle w:val="antwort"/>
      </w:pPr>
      <w:r w:rsidRPr="00826550">
        <w:t>U</w:t>
      </w:r>
      <w:r w:rsidR="006B0EA3" w:rsidRPr="007576A4">
        <w:t>nter anderem</w:t>
      </w:r>
      <w:r w:rsidR="006B0EA3">
        <w:t xml:space="preserve"> in</w:t>
      </w:r>
      <w:r>
        <w:t xml:space="preserve"> </w:t>
      </w:r>
      <w:r w:rsidRPr="00872A7C">
        <w:t>Indien, Indonesien, China, Bangladesch, Malawi und Simbabwe</w:t>
      </w:r>
      <w:r>
        <w:t xml:space="preserve">. </w:t>
      </w:r>
      <w:r w:rsidRPr="00872A7C">
        <w:t>Dabei übernehmen Kinder potenziell gefährliche Arbeiten wie das Anwenden von Düngern und Pestiziden.</w:t>
      </w:r>
    </w:p>
    <w:p w14:paraId="3DCED0CB" w14:textId="2CAAE2CB" w:rsidR="00872A7C" w:rsidRDefault="005B4BD4" w:rsidP="005B4BD4">
      <w:pPr>
        <w:pStyle w:val="Links"/>
      </w:pPr>
      <w:r>
        <w:t xml:space="preserve">» </w:t>
      </w:r>
      <w:hyperlink r:id="rId15" w:history="1">
        <w:r w:rsidR="00872A7C" w:rsidRPr="000876FF">
          <w:rPr>
            <w:rStyle w:val="Hyperlink"/>
          </w:rPr>
          <w:t>feel-ok.ch/tabak-ausbeutung</w:t>
        </w:r>
      </w:hyperlink>
    </w:p>
    <w:p w14:paraId="4E72DC10" w14:textId="3BA152E4" w:rsidR="00872A7C" w:rsidRDefault="006B0EA3" w:rsidP="00CE7463">
      <w:pPr>
        <w:pStyle w:val="frage"/>
      </w:pPr>
      <w:r w:rsidRPr="007576A4">
        <w:t>Wie viele von 10 Personen</w:t>
      </w:r>
      <w:r w:rsidR="00872A7C" w:rsidRPr="00826550">
        <w:t xml:space="preserve">, die sich das erste Mal eine Zigarette anzünden, </w:t>
      </w:r>
      <w:r w:rsidRPr="007576A4">
        <w:t>werden in Zukunft süchtig</w:t>
      </w:r>
      <w:r w:rsidR="00872A7C" w:rsidRPr="00826550">
        <w:t>?</w:t>
      </w:r>
    </w:p>
    <w:p w14:paraId="6D577026" w14:textId="35C196AF" w:rsidR="00872A7C" w:rsidRDefault="00872A7C" w:rsidP="005B4BD4">
      <w:pPr>
        <w:pStyle w:val="antwort"/>
      </w:pPr>
      <w:r>
        <w:t xml:space="preserve">6-7 Personen. </w:t>
      </w:r>
      <w:r w:rsidR="00290204" w:rsidRPr="00290204">
        <w:t>Nikotin ist der Hauptgrund, weshalb Zigaretten süchtig machen</w:t>
      </w:r>
      <w:r w:rsidR="00290204">
        <w:t>. Zigaretten enthalten noch andere Sucht erzeugende Stoffe, die dem Tabak künstlich beigemischt werden, u.a. Ammonium und Zucker.</w:t>
      </w:r>
      <w:r w:rsidR="00B26FA9" w:rsidRPr="00B26FA9">
        <w:t xml:space="preserve"> Bist du von Zigaretten ab</w:t>
      </w:r>
      <w:r w:rsidR="00B26FA9">
        <w:t>hängig? Finde es mit unserem Test heraus.</w:t>
      </w:r>
    </w:p>
    <w:p w14:paraId="2E342267" w14:textId="24CF61EB" w:rsidR="00872A7C" w:rsidRPr="00B26FA9" w:rsidRDefault="005B4BD4" w:rsidP="005B4BD4">
      <w:pPr>
        <w:pStyle w:val="Links"/>
        <w:rPr>
          <w:lang w:val="en-US"/>
        </w:rPr>
      </w:pPr>
      <w:r w:rsidRPr="00B26FA9">
        <w:rPr>
          <w:lang w:val="en-US"/>
        </w:rPr>
        <w:t>»</w:t>
      </w:r>
      <w:r w:rsidR="00B26FA9" w:rsidRPr="00B26FA9">
        <w:rPr>
          <w:lang w:val="en-US"/>
        </w:rPr>
        <w:t xml:space="preserve"> </w:t>
      </w:r>
      <w:r w:rsidR="00B26FA9" w:rsidRPr="00B26FA9">
        <w:rPr>
          <w:color w:val="0F4647"/>
          <w:lang w:val="en-US"/>
        </w:rPr>
        <w:t>Infos:</w:t>
      </w:r>
      <w:r w:rsidRPr="00B26FA9">
        <w:rPr>
          <w:color w:val="0F4647"/>
          <w:lang w:val="en-US"/>
        </w:rPr>
        <w:t xml:space="preserve"> </w:t>
      </w:r>
      <w:hyperlink r:id="rId16" w:history="1">
        <w:r w:rsidR="00872A7C" w:rsidRPr="00B26FA9">
          <w:rPr>
            <w:rStyle w:val="Hyperlink"/>
            <w:lang w:val="en-US"/>
          </w:rPr>
          <w:t>feel-ok.ch/tabak-nikotin</w:t>
        </w:r>
      </w:hyperlink>
      <w:r w:rsidR="00872A7C" w:rsidRPr="00B26FA9">
        <w:rPr>
          <w:lang w:val="en-US"/>
        </w:rPr>
        <w:t xml:space="preserve"> </w:t>
      </w:r>
      <w:r w:rsidR="00B26FA9" w:rsidRPr="00B26FA9">
        <w:rPr>
          <w:lang w:val="en-US"/>
        </w:rPr>
        <w:br/>
        <w:t>»</w:t>
      </w:r>
      <w:r w:rsidR="00B26FA9" w:rsidRPr="00B26FA9">
        <w:rPr>
          <w:rStyle w:val="Hyperlink"/>
          <w:lang w:val="en-US"/>
        </w:rPr>
        <w:t xml:space="preserve"> </w:t>
      </w:r>
      <w:r w:rsidR="00B26FA9" w:rsidRPr="00B26FA9">
        <w:rPr>
          <w:rStyle w:val="Hyperlink"/>
          <w:color w:val="0F4647"/>
          <w:lang w:val="en-US"/>
        </w:rPr>
        <w:t xml:space="preserve">Test: </w:t>
      </w:r>
      <w:hyperlink r:id="rId17" w:history="1">
        <w:r w:rsidR="00B26FA9" w:rsidRPr="00C7306F">
          <w:rPr>
            <w:rStyle w:val="Hyperlink"/>
            <w:lang w:val="en-US"/>
          </w:rPr>
          <w:t>feel-ok.ch/tabak-testsucht</w:t>
        </w:r>
      </w:hyperlink>
      <w:r w:rsidR="00B26FA9">
        <w:rPr>
          <w:rStyle w:val="Hyperlink"/>
          <w:lang w:val="en-US"/>
        </w:rPr>
        <w:t xml:space="preserve"> </w:t>
      </w:r>
    </w:p>
    <w:p w14:paraId="5B840BCE" w14:textId="77777777" w:rsidR="00A3336D" w:rsidRPr="00B26FA9" w:rsidRDefault="00A3336D" w:rsidP="00A3336D">
      <w:pPr>
        <w:rPr>
          <w:lang w:val="en-US"/>
        </w:rPr>
      </w:pPr>
    </w:p>
    <w:p w14:paraId="7869A32A" w14:textId="1385CFC2" w:rsidR="00A3336D" w:rsidRPr="00B26FA9" w:rsidRDefault="00A3336D" w:rsidP="00A3336D">
      <w:pPr>
        <w:shd w:val="clear" w:color="auto" w:fill="0F4647"/>
        <w:rPr>
          <w:b/>
          <w:sz w:val="24"/>
        </w:rPr>
      </w:pPr>
      <w:r w:rsidRPr="00B26FA9">
        <w:rPr>
          <w:b/>
          <w:sz w:val="24"/>
        </w:rPr>
        <w:t>Extras</w:t>
      </w:r>
    </w:p>
    <w:p w14:paraId="53D9AF4E" w14:textId="459845F0" w:rsidR="00872A7C" w:rsidRPr="006347F8" w:rsidRDefault="006347F8" w:rsidP="00290204">
      <w:pPr>
        <w:pStyle w:val="frage"/>
      </w:pPr>
      <w:r w:rsidRPr="006347F8">
        <w:t>N</w:t>
      </w:r>
      <w:r>
        <w:t>eugierig?</w:t>
      </w:r>
    </w:p>
    <w:p w14:paraId="09CD253B" w14:textId="1AF2DD38" w:rsidR="006347F8" w:rsidRDefault="006347F8" w:rsidP="005B4BD4">
      <w:pPr>
        <w:pStyle w:val="antwort"/>
      </w:pPr>
      <w:r w:rsidRPr="006347F8">
        <w:t>2</w:t>
      </w:r>
      <w:r w:rsidR="00A3336D">
        <w:t>8</w:t>
      </w:r>
      <w:r w:rsidRPr="006347F8">
        <w:t xml:space="preserve"> Fragen und kurze Antworten dazu, um in wenigen Minuten das Wichtigste über‘s Zigarettenrauchen zu erfahren</w:t>
      </w:r>
      <w:r w:rsidR="00A3336D">
        <w:t xml:space="preserve"> (mit einigen Infos auch über e-Zigaretten, Shishas und CBD)</w:t>
      </w:r>
      <w:r w:rsidRPr="006347F8">
        <w:t>.</w:t>
      </w:r>
      <w:r w:rsidR="00A3336D">
        <w:t xml:space="preserve"> </w:t>
      </w:r>
    </w:p>
    <w:p w14:paraId="16A70404" w14:textId="4E4433D6" w:rsidR="006347F8" w:rsidRDefault="005B4BD4" w:rsidP="005B4BD4">
      <w:pPr>
        <w:pStyle w:val="Links"/>
      </w:pPr>
      <w:r>
        <w:t xml:space="preserve">» </w:t>
      </w:r>
      <w:hyperlink r:id="rId18" w:history="1">
        <w:r w:rsidR="006347F8" w:rsidRPr="000876FF">
          <w:rPr>
            <w:rStyle w:val="Hyperlink"/>
          </w:rPr>
          <w:t>feel-ok.ch/diesesjenes-rauchen</w:t>
        </w:r>
      </w:hyperlink>
    </w:p>
    <w:p w14:paraId="4AA15B25" w14:textId="1FB8852F" w:rsidR="006347F8" w:rsidRDefault="006347F8" w:rsidP="00290204">
      <w:pPr>
        <w:pStyle w:val="frage"/>
      </w:pPr>
      <w:r>
        <w:t>Hilfsangebote, gute Websites, Projekte für dich zum Thema Rauchen</w:t>
      </w:r>
    </w:p>
    <w:p w14:paraId="04DA0DD5" w14:textId="398F2C87" w:rsidR="006347F8" w:rsidRDefault="00000000" w:rsidP="00A3336D">
      <w:pPr>
        <w:pStyle w:val="Links"/>
      </w:pPr>
      <w:hyperlink r:id="rId19" w:history="1">
        <w:r w:rsidR="006347F8" w:rsidRPr="000876FF">
          <w:rPr>
            <w:rStyle w:val="Hyperlink"/>
          </w:rPr>
          <w:t>feel-ok.ch/infoquest-rauchen</w:t>
        </w:r>
      </w:hyperlink>
      <w:r w:rsidR="006347F8">
        <w:t xml:space="preserve"> </w:t>
      </w:r>
    </w:p>
    <w:p w14:paraId="1B7D5063" w14:textId="77777777" w:rsidR="00A3336D" w:rsidRDefault="00A3336D" w:rsidP="00A3336D">
      <w:pPr>
        <w:pStyle w:val="frage"/>
      </w:pPr>
      <w:r>
        <w:t>Mit dem Leiterspiel das eigene Wissen testen. Wie weit kommst du?</w:t>
      </w:r>
    </w:p>
    <w:p w14:paraId="31819911" w14:textId="77777777" w:rsidR="00A3336D" w:rsidRDefault="00A3336D" w:rsidP="00A3336D">
      <w:pPr>
        <w:pStyle w:val="antwort"/>
      </w:pPr>
      <w:r>
        <w:rPr>
          <w:noProof/>
          <w:lang w:eastAsia="de-CH"/>
        </w:rPr>
        <w:drawing>
          <wp:inline distT="0" distB="0" distL="0" distR="0" wp14:anchorId="6BCD6224" wp14:editId="413AF1CB">
            <wp:extent cx="3472634" cy="61505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72634" cy="61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0D5AD62F" wp14:editId="70D78FF4">
            <wp:extent cx="2013910" cy="604173"/>
            <wp:effectExtent l="0" t="0" r="5715" b="571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13910" cy="60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546CB" w14:textId="6DE6FFB8" w:rsidR="00987F48" w:rsidRPr="00987F48" w:rsidRDefault="00A3336D" w:rsidP="007576A4">
      <w:pPr>
        <w:pStyle w:val="Links"/>
      </w:pPr>
      <w:r>
        <w:t xml:space="preserve">» </w:t>
      </w:r>
      <w:hyperlink r:id="rId22" w:history="1">
        <w:r w:rsidRPr="000876FF">
          <w:rPr>
            <w:rStyle w:val="Hyperlink"/>
          </w:rPr>
          <w:t>feel-ok.ch/rauchen-leiterspiel</w:t>
        </w:r>
      </w:hyperlink>
    </w:p>
    <w:sectPr w:rsidR="00987F48" w:rsidRPr="00987F48" w:rsidSect="008D31E8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80"/>
    <w:rsid w:val="00044C82"/>
    <w:rsid w:val="00062BD0"/>
    <w:rsid w:val="000A6465"/>
    <w:rsid w:val="000D25CD"/>
    <w:rsid w:val="00170001"/>
    <w:rsid w:val="0019546D"/>
    <w:rsid w:val="001E397E"/>
    <w:rsid w:val="00290204"/>
    <w:rsid w:val="002F459B"/>
    <w:rsid w:val="00434F71"/>
    <w:rsid w:val="00484821"/>
    <w:rsid w:val="005B4BD4"/>
    <w:rsid w:val="005D2027"/>
    <w:rsid w:val="00610E35"/>
    <w:rsid w:val="006347F8"/>
    <w:rsid w:val="00673E4B"/>
    <w:rsid w:val="006956FD"/>
    <w:rsid w:val="006A61AB"/>
    <w:rsid w:val="006B0EA3"/>
    <w:rsid w:val="007576A4"/>
    <w:rsid w:val="007B7C60"/>
    <w:rsid w:val="007F591A"/>
    <w:rsid w:val="008042B9"/>
    <w:rsid w:val="00826550"/>
    <w:rsid w:val="00837085"/>
    <w:rsid w:val="00872A7C"/>
    <w:rsid w:val="008B461A"/>
    <w:rsid w:val="008D31E8"/>
    <w:rsid w:val="008E6D67"/>
    <w:rsid w:val="008E776F"/>
    <w:rsid w:val="00905F75"/>
    <w:rsid w:val="00932E6C"/>
    <w:rsid w:val="00987F48"/>
    <w:rsid w:val="00A3336D"/>
    <w:rsid w:val="00A74170"/>
    <w:rsid w:val="00A80697"/>
    <w:rsid w:val="00AC6884"/>
    <w:rsid w:val="00B04A79"/>
    <w:rsid w:val="00B26FA9"/>
    <w:rsid w:val="00BC2D6C"/>
    <w:rsid w:val="00C25C80"/>
    <w:rsid w:val="00C76191"/>
    <w:rsid w:val="00C87BE7"/>
    <w:rsid w:val="00C9034B"/>
    <w:rsid w:val="00CB6282"/>
    <w:rsid w:val="00CE7463"/>
    <w:rsid w:val="00D306EF"/>
    <w:rsid w:val="00D82908"/>
    <w:rsid w:val="00F253A9"/>
    <w:rsid w:val="00F66CE5"/>
    <w:rsid w:val="00F8009D"/>
    <w:rsid w:val="00FC2CF6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A26A6"/>
  <w15:chartTrackingRefBased/>
  <w15:docId w15:val="{642E805C-D615-40CC-A8B9-2A7333EB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001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000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7F48"/>
    <w:rPr>
      <w:color w:val="808080"/>
      <w:shd w:val="clear" w:color="auto" w:fill="E6E6E6"/>
    </w:rPr>
  </w:style>
  <w:style w:type="paragraph" w:customStyle="1" w:styleId="frage">
    <w:name w:val="frage"/>
    <w:basedOn w:val="Standard"/>
    <w:qFormat/>
    <w:rsid w:val="00CE7463"/>
    <w:rPr>
      <w:b/>
      <w:color w:val="0F4647"/>
    </w:rPr>
  </w:style>
  <w:style w:type="paragraph" w:customStyle="1" w:styleId="antwort">
    <w:name w:val="antwort"/>
    <w:basedOn w:val="Standard"/>
    <w:qFormat/>
    <w:rsid w:val="00170001"/>
    <w:pPr>
      <w:ind w:left="426"/>
    </w:pPr>
  </w:style>
  <w:style w:type="character" w:styleId="BesuchterLink">
    <w:name w:val="FollowedHyperlink"/>
    <w:basedOn w:val="Absatz-Standardschriftart"/>
    <w:uiPriority w:val="99"/>
    <w:semiHidden/>
    <w:unhideWhenUsed/>
    <w:rsid w:val="00170001"/>
    <w:rPr>
      <w:color w:val="FFFFFF" w:themeColor="background1"/>
      <w:u w:val="none"/>
    </w:rPr>
  </w:style>
  <w:style w:type="paragraph" w:customStyle="1" w:styleId="Links">
    <w:name w:val="Links"/>
    <w:basedOn w:val="Standard"/>
    <w:qFormat/>
    <w:rsid w:val="00170001"/>
    <w:pPr>
      <w:shd w:val="clear" w:color="auto" w:fill="ED9158"/>
      <w:ind w:left="426"/>
    </w:pPr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BD4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0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0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04E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0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04E"/>
    <w:rPr>
      <w:b/>
      <w:bCs/>
      <w:sz w:val="20"/>
      <w:szCs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tabak-gift/" TargetMode="External"/><Relationship Id="rId13" Type="http://schemas.openxmlformats.org/officeDocument/2006/relationships/hyperlink" Target="https://www.feel-ok.ch/tabak-geld/" TargetMode="External"/><Relationship Id="rId18" Type="http://schemas.openxmlformats.org/officeDocument/2006/relationships/hyperlink" Target="https://www.feel-ok.ch/diesesjenes-rauchen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www.feel-ok.ch/tabak-krebs" TargetMode="External"/><Relationship Id="rId12" Type="http://schemas.openxmlformats.org/officeDocument/2006/relationships/hyperlink" Target="https://www.feel-ok.ch/tabak-tote" TargetMode="External"/><Relationship Id="rId17" Type="http://schemas.openxmlformats.org/officeDocument/2006/relationships/hyperlink" Target="https://www.feel-ok.ch/tabak-testsuch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el-ok.ch/tabak-nikotin/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feel-ok.ch/tabak-zahlen" TargetMode="External"/><Relationship Id="rId11" Type="http://schemas.openxmlformats.org/officeDocument/2006/relationships/hyperlink" Target="https://www.feel-ok.ch/tabak-folge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feel-ok.ch/tabak-ausbeutu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el-ok.ch/tabak-lebensjahre/" TargetMode="External"/><Relationship Id="rId19" Type="http://schemas.openxmlformats.org/officeDocument/2006/relationships/hyperlink" Target="https://www.feel-ok.ch/infoquest-rauch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eel-ok.ch/interviews_tabak" TargetMode="External"/><Relationship Id="rId14" Type="http://schemas.openxmlformats.org/officeDocument/2006/relationships/hyperlink" Target="https://www.feel-ok.ch/tabak-klima" TargetMode="External"/><Relationship Id="rId22" Type="http://schemas.openxmlformats.org/officeDocument/2006/relationships/hyperlink" Target="https://www.feel-ok.ch/rauchen-leiterspie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6</cp:revision>
  <cp:lastPrinted>2018-06-01T14:22:00Z</cp:lastPrinted>
  <dcterms:created xsi:type="dcterms:W3CDTF">2018-06-05T06:24:00Z</dcterms:created>
  <dcterms:modified xsi:type="dcterms:W3CDTF">2024-04-10T06:05:00Z</dcterms:modified>
</cp:coreProperties>
</file>