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6135" w14:textId="6AD1A675" w:rsidR="007B0293" w:rsidRDefault="007B0293" w:rsidP="00EA00B4">
      <w:r w:rsidRPr="007B0293">
        <w:t xml:space="preserve">Deine Gruppe entscheidet sich für </w:t>
      </w:r>
      <w:r w:rsidRPr="007B0293">
        <w:rPr>
          <w:b/>
        </w:rPr>
        <w:t>eine</w:t>
      </w:r>
      <w:r w:rsidRPr="007B0293">
        <w:t xml:space="preserve"> der drei folgenden Geschichten: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66E2" w14:paraId="2DC07DD5" w14:textId="77777777" w:rsidTr="000863AD">
        <w:tc>
          <w:tcPr>
            <w:tcW w:w="3020" w:type="dxa"/>
            <w:tcBorders>
              <w:bottom w:val="dashed" w:sz="4" w:space="0" w:color="auto"/>
              <w:right w:val="dashed" w:sz="4" w:space="0" w:color="auto"/>
            </w:tcBorders>
          </w:tcPr>
          <w:p w14:paraId="361C23DA" w14:textId="753A82A8" w:rsidR="006566E2" w:rsidRDefault="006566E2" w:rsidP="00EA00B4">
            <w:r>
              <w:t>A</w:t>
            </w:r>
          </w:p>
        </w:tc>
        <w:tc>
          <w:tcPr>
            <w:tcW w:w="30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8216F" w14:textId="60B34A89" w:rsidR="006566E2" w:rsidRDefault="006566E2" w:rsidP="00EA00B4">
            <w:r>
              <w:t>B</w:t>
            </w:r>
          </w:p>
        </w:tc>
        <w:tc>
          <w:tcPr>
            <w:tcW w:w="3021" w:type="dxa"/>
            <w:tcBorders>
              <w:left w:val="dashed" w:sz="4" w:space="0" w:color="auto"/>
              <w:bottom w:val="dashed" w:sz="4" w:space="0" w:color="auto"/>
            </w:tcBorders>
          </w:tcPr>
          <w:p w14:paraId="174784DB" w14:textId="593F4C00" w:rsidR="006566E2" w:rsidRDefault="006566E2" w:rsidP="00EA00B4">
            <w:r>
              <w:t>C</w:t>
            </w:r>
          </w:p>
        </w:tc>
      </w:tr>
      <w:tr w:rsidR="006566E2" w14:paraId="10FF95AA" w14:textId="77777777" w:rsidTr="000863AD">
        <w:tc>
          <w:tcPr>
            <w:tcW w:w="3020" w:type="dxa"/>
            <w:tcBorders>
              <w:top w:val="dashed" w:sz="4" w:space="0" w:color="auto"/>
              <w:right w:val="dashed" w:sz="4" w:space="0" w:color="auto"/>
            </w:tcBorders>
          </w:tcPr>
          <w:p w14:paraId="4CA817AA" w14:textId="25CD2FEB" w:rsidR="006566E2" w:rsidRDefault="006566E2" w:rsidP="00EA00B4">
            <w:r>
              <w:t xml:space="preserve">Gestern hattest du eine schwere Prüfung. Heute bekommst du die Note! Dein Lehrer verteilt die Aufgabenblätter. Es dauert nur noch wenige </w:t>
            </w:r>
            <w:r w:rsidR="0003616C">
              <w:t>S</w:t>
            </w:r>
            <w:r>
              <w:t xml:space="preserve">ekunden. </w:t>
            </w:r>
            <w:r w:rsidRPr="0003616C">
              <w:rPr>
                <w:b/>
              </w:rPr>
              <w:t>Dann wirst du wissen, ob du die Prüfung bestanden hast.</w:t>
            </w:r>
          </w:p>
        </w:tc>
        <w:tc>
          <w:tcPr>
            <w:tcW w:w="302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7A0B2F1" w14:textId="6FD3A77C" w:rsidR="006566E2" w:rsidRDefault="006566E2" w:rsidP="00EA00B4">
            <w:r>
              <w:t>Dir gefällt ein Junge oder ein Mädchen. Voller Mut näherst du dich ihm</w:t>
            </w:r>
            <w:r w:rsidR="0003616C">
              <w:t>*</w:t>
            </w:r>
            <w:r>
              <w:t>ihr an. Du willst ihn</w:t>
            </w:r>
            <w:r w:rsidR="0003616C">
              <w:t>*</w:t>
            </w:r>
            <w:r>
              <w:t xml:space="preserve">sie einladen, etwas mit dir zu machen. </w:t>
            </w:r>
            <w:r w:rsidRPr="0003616C">
              <w:rPr>
                <w:b/>
              </w:rPr>
              <w:t>Je näher du ihm</w:t>
            </w:r>
            <w:r w:rsidR="0003616C" w:rsidRPr="0003616C">
              <w:rPr>
                <w:b/>
              </w:rPr>
              <w:t>*</w:t>
            </w:r>
            <w:r w:rsidRPr="0003616C">
              <w:rPr>
                <w:b/>
              </w:rPr>
              <w:t>ihr kommst, desto stärker werden deine Gefühle.</w:t>
            </w:r>
          </w:p>
        </w:tc>
        <w:tc>
          <w:tcPr>
            <w:tcW w:w="3021" w:type="dxa"/>
            <w:tcBorders>
              <w:top w:val="dashed" w:sz="4" w:space="0" w:color="auto"/>
              <w:left w:val="dashed" w:sz="4" w:space="0" w:color="auto"/>
            </w:tcBorders>
          </w:tcPr>
          <w:p w14:paraId="1AFDADC1" w14:textId="072EE63C" w:rsidR="006566E2" w:rsidRDefault="006566E2" w:rsidP="00EA00B4">
            <w:r w:rsidRPr="007B0293">
              <w:t xml:space="preserve">Du wurdest zu einem Vorstellungsgespräch eingeladen. Davon hängt ab, ob du die Lehrstelle bekommst. Die Tür geht auf: </w:t>
            </w:r>
            <w:r w:rsidRPr="0003616C">
              <w:rPr>
                <w:b/>
              </w:rPr>
              <w:t>Der Arbeitgeber kommt herein. Was erlebst du in diesem Moment?</w:t>
            </w:r>
          </w:p>
        </w:tc>
      </w:tr>
    </w:tbl>
    <w:p w14:paraId="42EEC991" w14:textId="5A78A67B" w:rsidR="006566E2" w:rsidRDefault="0003616C" w:rsidP="00EA00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741F0" wp14:editId="49668DBF">
                <wp:simplePos x="0" y="0"/>
                <wp:positionH relativeFrom="column">
                  <wp:posOffset>-474723</wp:posOffset>
                </wp:positionH>
                <wp:positionV relativeFrom="paragraph">
                  <wp:posOffset>197811</wp:posOffset>
                </wp:positionV>
                <wp:extent cx="547370" cy="2945851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945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1C65" w14:textId="581FF10C" w:rsidR="001A3116" w:rsidRPr="001A3116" w:rsidRDefault="0003616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Gedanken und Gefühle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741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7.4pt;margin-top:15.6pt;width:43.1pt;height:231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" filled="f" stroked="f">
                <v:textbox style="layout-flow:vertical;mso-layout-flow-alt:bottom-to-top">
                  <w:txbxContent>
                    <w:p w14:paraId="27BE1C65" w14:textId="581FF10C" w:rsidR="001A3116" w:rsidRPr="001A3116" w:rsidRDefault="0003616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Gedanken und Gefühle</w:t>
                      </w:r>
                    </w:p>
                  </w:txbxContent>
                </v:textbox>
              </v:shape>
            </w:pict>
          </mc:Fallback>
        </mc:AlternateContent>
      </w:r>
    </w:p>
    <w:p w14:paraId="7ED38685" w14:textId="19C9BF3C" w:rsidR="00EA00B4" w:rsidRDefault="008C7893" w:rsidP="00EA00B4">
      <w:r>
        <w:rPr>
          <w:noProof/>
        </w:rPr>
        <w:drawing>
          <wp:anchor distT="0" distB="0" distL="114300" distR="114300" simplePos="0" relativeHeight="251669504" behindDoc="0" locked="0" layoutInCell="1" allowOverlap="1" wp14:anchorId="2BDE1420" wp14:editId="49CF3279">
            <wp:simplePos x="0" y="0"/>
            <wp:positionH relativeFrom="column">
              <wp:posOffset>4457065</wp:posOffset>
            </wp:positionH>
            <wp:positionV relativeFrom="paragraph">
              <wp:posOffset>5414327</wp:posOffset>
            </wp:positionV>
            <wp:extent cx="1303655" cy="1583690"/>
            <wp:effectExtent l="0" t="0" r="0" b="0"/>
            <wp:wrapNone/>
            <wp:docPr id="1881003436" name="Grafik 6" descr="Ein Bild, das Text, Grafiken, Schrift, Grafikdesign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03436" name="Grafik 6" descr="Ein Bild, das Text, Grafiken, Schrift, Grafikdesign enthält.&#10;&#10;Automatisch generierte Beschreibu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293">
        <w:rPr>
          <w:noProof/>
          <w:lang w:eastAsia="de-CH"/>
        </w:rPr>
        <mc:AlternateContent>
          <mc:Choice Requires="wps">
            <w:drawing>
              <wp:inline distT="0" distB="0" distL="0" distR="0" wp14:anchorId="729EFD4F" wp14:editId="315182D9">
                <wp:extent cx="5760720" cy="5343061"/>
                <wp:effectExtent l="0" t="0" r="11430" b="10160"/>
                <wp:docPr id="1550739041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343061"/>
                        </a:xfrm>
                        <a:prstGeom prst="roundRect">
                          <a:avLst>
                            <a:gd name="adj" fmla="val 1740"/>
                          </a:avLst>
                        </a:prstGeom>
                        <a:noFill/>
                        <a:ln w="3175">
                          <a:solidFill>
                            <a:srgbClr val="0A4A4A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8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1162"/>
                              <w:gridCol w:w="7190"/>
                            </w:tblGrid>
                            <w:tr w:rsidR="0003616C" w14:paraId="2EDD8B90" w14:textId="77777777" w:rsidTr="0003616C">
                              <w:tc>
                                <w:tcPr>
                                  <w:tcW w:w="437" w:type="dxa"/>
                                </w:tcPr>
                                <w:p w14:paraId="392E84AB" w14:textId="77777777" w:rsidR="0003616C" w:rsidRDefault="0003616C" w:rsidP="0003616C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14:paraId="48A45A67" w14:textId="77777777" w:rsidR="0003616C" w:rsidRPr="00EA00B4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0" w:type="dxa"/>
                                </w:tcPr>
                                <w:p w14:paraId="642D09CB" w14:textId="77777777" w:rsidR="0003616C" w:rsidRPr="00EA00B4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616C" w14:paraId="09DFBCF6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043FCC7D" w14:textId="77777777" w:rsidR="0003616C" w:rsidRPr="0003616C" w:rsidRDefault="0003616C" w:rsidP="0003616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03616C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1E947B3A" w14:textId="77777777" w:rsidR="0003616C" w:rsidRPr="00F043A2" w:rsidRDefault="0003616C" w:rsidP="0003616C">
                                  <w:pPr>
                                    <w:jc w:val="center"/>
                                    <w:rPr>
                                      <w:rFonts w:cs="Open Sans"/>
                                      <w:color w:val="0D0D0D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E67065" wp14:editId="2772B500">
                                        <wp:extent cx="635827" cy="657380"/>
                                        <wp:effectExtent l="0" t="0" r="0" b="0"/>
                                        <wp:docPr id="1134375652" name="Grafik 1" descr="Ein Bild, das Clipart, Kreativität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4375652" name="Grafik 1" descr="Ein Bild, das Clipart, Kreativität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2891" cy="675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4148332B" w14:textId="77777777" w:rsidR="0003616C" w:rsidRPr="00F043A2" w:rsidRDefault="0003616C" w:rsidP="0003616C">
                                  <w:pPr>
                                    <w:rPr>
                                      <w:rFonts w:cs="Open Sans"/>
                                      <w:color w:val="000000" w:themeColor="text1"/>
                                    </w:rPr>
                                  </w:pPr>
                                  <w:r w:rsidRPr="00F043A2">
                                    <w:rPr>
                                      <w:rFonts w:cs="Open Sans"/>
                                      <w:color w:val="0D0D0D"/>
                                      <w:shd w:val="clear" w:color="auto" w:fill="FFFFFF"/>
                                    </w:rPr>
                                    <w:t>Beschreibt, welche Gefühle und körperlichen Empfindungen die oben geschilderte Situation bei euch auslöst. Reagiert ihr gleich oder gibt es Unterschiede?</w:t>
                                  </w:r>
                                </w:p>
                              </w:tc>
                            </w:tr>
                            <w:tr w:rsidR="0003616C" w14:paraId="692B2821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6760CFA7" w14:textId="77777777" w:rsidR="0003616C" w:rsidRDefault="0003616C" w:rsidP="0003616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080B32E8" w14:textId="77777777" w:rsidR="0003616C" w:rsidRPr="00EA00B4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30AC9DB6" w14:textId="77777777" w:rsidR="0003616C" w:rsidRPr="00EA00B4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616C" w14:paraId="224210A9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37AF7219" w14:textId="77777777" w:rsidR="0003616C" w:rsidRDefault="0003616C" w:rsidP="0003616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60B90970" w14:textId="77777777" w:rsidR="0003616C" w:rsidRPr="00F043A2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968076" wp14:editId="06CB294E">
                                        <wp:extent cx="647494" cy="617379"/>
                                        <wp:effectExtent l="0" t="0" r="635" b="0"/>
                                        <wp:docPr id="2105738989" name="Grafik 1" descr="Ein Bild, das Clipart, Entwurf, Zeichnung, Darstellung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05738989" name="Grafik 1" descr="Ein Bild, das Clipart, Entwurf, Zeichnung, Darstellung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537" cy="640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35ABFE28" w14:textId="77777777" w:rsidR="0003616C" w:rsidRPr="00EA00B4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043A2">
                                    <w:rPr>
                                      <w:color w:val="000000" w:themeColor="text1"/>
                                    </w:rPr>
                                    <w:t>Welche positiven oder negativen Gefühle erlebt ihr, wenn ihr unter Druck oder Stress steht?</w:t>
                                  </w:r>
                                </w:p>
                              </w:tc>
                            </w:tr>
                            <w:tr w:rsidR="0003616C" w14:paraId="58ED5EBB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5B85EBD9" w14:textId="77777777" w:rsidR="0003616C" w:rsidRDefault="0003616C" w:rsidP="0003616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3BB5D679" w14:textId="77777777" w:rsidR="0003616C" w:rsidRPr="00EA00B4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49F1B659" w14:textId="77777777" w:rsidR="0003616C" w:rsidRPr="00EA00B4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616C" w14:paraId="68DEC12A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25580314" w14:textId="77777777" w:rsidR="0003616C" w:rsidRDefault="0003616C" w:rsidP="0003616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3C7AD342" w14:textId="77777777" w:rsidR="0003616C" w:rsidRPr="00F043A2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FC4152" wp14:editId="1EF36E93">
                                        <wp:extent cx="504988" cy="721634"/>
                                        <wp:effectExtent l="0" t="0" r="0" b="2540"/>
                                        <wp:docPr id="989982089" name="Grafik 1" descr="Ein Bild, das Entwurf, Clipart, Zeichnung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9982089" name="Grafik 1" descr="Ein Bild, das Entwurf, Clipart, Zeichnung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1322" cy="730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4F075F45" w14:textId="77777777" w:rsidR="0003616C" w:rsidRPr="00EA00B4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043A2">
                                    <w:rPr>
                                      <w:color w:val="000000" w:themeColor="text1"/>
                                    </w:rPr>
                                    <w:t>Wie kann es sein, dass eine Person in einer bestimmten Stresssituation mit negativen Gefühlen reagiert, während eine andere Person in der gleichen Situation positiv reagiert?</w:t>
                                  </w:r>
                                </w:p>
                              </w:tc>
                            </w:tr>
                            <w:tr w:rsidR="0003616C" w14:paraId="1EBC6F6B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44A56610" w14:textId="77777777" w:rsidR="0003616C" w:rsidRDefault="0003616C" w:rsidP="0003616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18494CAE" w14:textId="77777777" w:rsidR="0003616C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4F0F7305" w14:textId="77777777" w:rsidR="0003616C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616C" w14:paraId="45C88B8C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3E0B253A" w14:textId="77777777" w:rsidR="0003616C" w:rsidRDefault="0003616C" w:rsidP="0003616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4C9FF53E" w14:textId="77777777" w:rsidR="0003616C" w:rsidRPr="00F043A2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59EB1F" wp14:editId="0F9DD377">
                                        <wp:extent cx="528869" cy="729172"/>
                                        <wp:effectExtent l="0" t="0" r="5080" b="0"/>
                                        <wp:docPr id="1598379134" name="Grafik 1" descr="Ein Bild, das Clipart, Entwurf, Design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98379134" name="Grafik 1" descr="Ein Bild, das Clipart, Entwurf, Design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3447" cy="735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2F9016D4" w14:textId="77777777" w:rsidR="0003616C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043A2">
                                    <w:rPr>
                                      <w:color w:val="000000" w:themeColor="text1"/>
                                    </w:rPr>
                                    <w:t>Zu Beginn habt ihr euch für eine von drei Geschichten entschieden und beschrieben, wie ihr euch in dieser Stresssituation fühlen würdet. Welche Gedanken gehen euch in dieser Stresssituation durch den Kopf?</w:t>
                                  </w:r>
                                </w:p>
                              </w:tc>
                            </w:tr>
                            <w:tr w:rsidR="0003616C" w14:paraId="65F62440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399E4D1B" w14:textId="77777777" w:rsidR="0003616C" w:rsidRDefault="0003616C" w:rsidP="0003616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0900D715" w14:textId="77777777" w:rsidR="0003616C" w:rsidRPr="00F043A2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0048050B" w14:textId="77777777" w:rsidR="0003616C" w:rsidRPr="00F043A2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616C" w14:paraId="5BAD41F0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2ED9A05E" w14:textId="77777777" w:rsidR="0003616C" w:rsidRDefault="0003616C" w:rsidP="0003616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6DE9F456" w14:textId="77777777" w:rsidR="0003616C" w:rsidRPr="00F043A2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C62F7C" wp14:editId="01483C6E">
                                        <wp:extent cx="620807" cy="582930"/>
                                        <wp:effectExtent l="0" t="0" r="8255" b="7620"/>
                                        <wp:docPr id="1349825397" name="Grafik 1" descr="Ein Bild, das Entwurf, Clipart, Zeichnung, Grafiken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9825397" name="Grafik 1" descr="Ein Bild, das Entwurf, Clipart, Zeichnung, Grafiken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9310" cy="5909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434F7E4E" w14:textId="77777777" w:rsidR="0003616C" w:rsidRPr="00F043A2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043A2">
                                    <w:rPr>
                                      <w:color w:val="000000" w:themeColor="text1"/>
                                    </w:rPr>
                                    <w:t>Welche Zusammenhänge könnt ihr zwischen euren Gedanken, Gefühlen und Körperempfindungen erkennen?</w:t>
                                  </w:r>
                                </w:p>
                              </w:tc>
                            </w:tr>
                            <w:tr w:rsidR="0003616C" w14:paraId="1CD50654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20C77898" w14:textId="77777777" w:rsidR="0003616C" w:rsidRDefault="0003616C" w:rsidP="0003616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1F6A21FB" w14:textId="77777777" w:rsidR="0003616C" w:rsidRPr="00F043A2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45A66DF4" w14:textId="77777777" w:rsidR="0003616C" w:rsidRPr="00F043A2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616C" w14:paraId="0F629B24" w14:textId="77777777" w:rsidTr="0003616C"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33609271" w14:textId="77777777" w:rsidR="0003616C" w:rsidRDefault="0003616C" w:rsidP="0003616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1ADECF4C" w14:textId="77777777" w:rsidR="0003616C" w:rsidRPr="00F043A2" w:rsidRDefault="0003616C" w:rsidP="000361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E06550" wp14:editId="1B49531E">
                                        <wp:extent cx="483836" cy="636834"/>
                                        <wp:effectExtent l="0" t="0" r="0" b="0"/>
                                        <wp:docPr id="196832492" name="Grafik 1" descr="Ein Bild, das Clipart, Entwurf, Zeichnung, Darstellung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6832492" name="Grafik 1" descr="Ein Bild, das Clipart, Entwurf, Zeichnung, Darstellung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8188" cy="6425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vAlign w:val="center"/>
                                </w:tcPr>
                                <w:p w14:paraId="70C34CB4" w14:textId="77777777" w:rsidR="0003616C" w:rsidRPr="00F043A2" w:rsidRDefault="0003616C" w:rsidP="0003616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043A2">
                                    <w:rPr>
                                      <w:color w:val="000000" w:themeColor="text1"/>
                                    </w:rPr>
                                    <w:t>Wenn jemand von euch negative Gedanken hat, die Stress und Angst auslösen, welche positiven Gedanken könnten sie ersetzen?</w:t>
                                  </w:r>
                                </w:p>
                              </w:tc>
                            </w:tr>
                          </w:tbl>
                          <w:p w14:paraId="6B59D193" w14:textId="77777777" w:rsidR="007B0293" w:rsidRPr="006336DD" w:rsidRDefault="007B0293" w:rsidP="007B02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9EFD4F" id="Rechteck: abgerundete Ecken 6" o:spid="_x0000_s1027" style="width:453.6pt;height:4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" filled="f" strokecolor="#0a4a4a" strokeweight=".25pt">
                <v:stroke dashstyle="longDash" joinstyle="miter"/>
                <v:textbox inset="1mm,0,1mm,0">
                  <w:txbxContent>
                    <w:tbl>
                      <w:tblPr>
                        <w:tblStyle w:val="Tabellenraster"/>
                        <w:tblW w:w="8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1162"/>
                        <w:gridCol w:w="7190"/>
                      </w:tblGrid>
                      <w:tr w:rsidR="0003616C" w14:paraId="2EDD8B90" w14:textId="77777777" w:rsidTr="0003616C">
                        <w:tc>
                          <w:tcPr>
                            <w:tcW w:w="437" w:type="dxa"/>
                          </w:tcPr>
                          <w:p w14:paraId="392E84AB" w14:textId="77777777" w:rsidR="0003616C" w:rsidRDefault="0003616C" w:rsidP="0003616C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14:paraId="48A45A67" w14:textId="77777777" w:rsidR="0003616C" w:rsidRPr="00EA00B4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190" w:type="dxa"/>
                          </w:tcPr>
                          <w:p w14:paraId="642D09CB" w14:textId="77777777" w:rsidR="0003616C" w:rsidRPr="00EA00B4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616C" w14:paraId="09DFBCF6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043FCC7D" w14:textId="77777777" w:rsidR="0003616C" w:rsidRPr="0003616C" w:rsidRDefault="0003616C" w:rsidP="0003616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03616C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1E947B3A" w14:textId="77777777" w:rsidR="0003616C" w:rsidRPr="00F043A2" w:rsidRDefault="0003616C" w:rsidP="0003616C">
                            <w:pPr>
                              <w:jc w:val="center"/>
                              <w:rPr>
                                <w:rFonts w:cs="Open Sans"/>
                                <w:color w:val="0D0D0D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67065" wp14:editId="2772B500">
                                  <wp:extent cx="635827" cy="657380"/>
                                  <wp:effectExtent l="0" t="0" r="0" b="0"/>
                                  <wp:docPr id="1134375652" name="Grafik 1" descr="Ein Bild, das Clipart, Kreativitä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4375652" name="Grafik 1" descr="Ein Bild, das Clipart, Kreativitä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1" cy="675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4148332B" w14:textId="77777777" w:rsidR="0003616C" w:rsidRPr="00F043A2" w:rsidRDefault="0003616C" w:rsidP="0003616C">
                            <w:pPr>
                              <w:rPr>
                                <w:rFonts w:cs="Open Sans"/>
                                <w:color w:val="000000" w:themeColor="text1"/>
                              </w:rPr>
                            </w:pPr>
                            <w:r w:rsidRPr="00F043A2">
                              <w:rPr>
                                <w:rFonts w:cs="Open Sans"/>
                                <w:color w:val="0D0D0D"/>
                                <w:shd w:val="clear" w:color="auto" w:fill="FFFFFF"/>
                              </w:rPr>
                              <w:t>Beschreibt, welche Gefühle und körperlichen Empfindungen die oben geschilderte Situation bei euch auslöst. Reagiert ihr gleich oder gibt es Unterschiede?</w:t>
                            </w:r>
                          </w:p>
                        </w:tc>
                      </w:tr>
                      <w:tr w:rsidR="0003616C" w14:paraId="692B2821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6760CFA7" w14:textId="77777777" w:rsidR="0003616C" w:rsidRDefault="0003616C" w:rsidP="0003616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080B32E8" w14:textId="77777777" w:rsidR="0003616C" w:rsidRPr="00EA00B4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30AC9DB6" w14:textId="77777777" w:rsidR="0003616C" w:rsidRPr="00EA00B4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616C" w14:paraId="224210A9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37AF7219" w14:textId="77777777" w:rsidR="0003616C" w:rsidRDefault="0003616C" w:rsidP="0003616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60B90970" w14:textId="77777777" w:rsidR="0003616C" w:rsidRPr="00F043A2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68076" wp14:editId="06CB294E">
                                  <wp:extent cx="647494" cy="617379"/>
                                  <wp:effectExtent l="0" t="0" r="635" b="0"/>
                                  <wp:docPr id="2105738989" name="Grafik 1" descr="Ein Bild, das Clipart, Entwurf, Zeichnung, Darstell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5738989" name="Grafik 1" descr="Ein Bild, das Clipart, Entwurf, Zeichnung, Darstellun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537" cy="640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35ABFE28" w14:textId="77777777" w:rsidR="0003616C" w:rsidRPr="00EA00B4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43A2">
                              <w:rPr>
                                <w:color w:val="000000" w:themeColor="text1"/>
                              </w:rPr>
                              <w:t>Welche positiven oder negativen Gefühle erlebt ihr, wenn ihr unter Druck oder Stress steht?</w:t>
                            </w:r>
                          </w:p>
                        </w:tc>
                      </w:tr>
                      <w:tr w:rsidR="0003616C" w14:paraId="58ED5EBB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5B85EBD9" w14:textId="77777777" w:rsidR="0003616C" w:rsidRDefault="0003616C" w:rsidP="0003616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3BB5D679" w14:textId="77777777" w:rsidR="0003616C" w:rsidRPr="00EA00B4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49F1B659" w14:textId="77777777" w:rsidR="0003616C" w:rsidRPr="00EA00B4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616C" w14:paraId="68DEC12A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25580314" w14:textId="77777777" w:rsidR="0003616C" w:rsidRDefault="0003616C" w:rsidP="0003616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3C7AD342" w14:textId="77777777" w:rsidR="0003616C" w:rsidRPr="00F043A2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C4152" wp14:editId="1EF36E93">
                                  <wp:extent cx="504988" cy="721634"/>
                                  <wp:effectExtent l="0" t="0" r="0" b="2540"/>
                                  <wp:docPr id="989982089" name="Grafik 1" descr="Ein Bild, das Entwurf, Clipart, Zeichn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9982089" name="Grafik 1" descr="Ein Bild, das Entwurf, Clipart, Zeichnun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322" cy="73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4F075F45" w14:textId="77777777" w:rsidR="0003616C" w:rsidRPr="00EA00B4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43A2">
                              <w:rPr>
                                <w:color w:val="000000" w:themeColor="text1"/>
                              </w:rPr>
                              <w:t>Wie kann es sein, dass eine Person in einer bestimmten Stresssituation mit negativen Gefühlen reagiert, während eine andere Person in der gleichen Situation positiv reagiert?</w:t>
                            </w:r>
                          </w:p>
                        </w:tc>
                      </w:tr>
                      <w:tr w:rsidR="0003616C" w14:paraId="1EBC6F6B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44A56610" w14:textId="77777777" w:rsidR="0003616C" w:rsidRDefault="0003616C" w:rsidP="0003616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18494CAE" w14:textId="77777777" w:rsidR="0003616C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4F0F7305" w14:textId="77777777" w:rsidR="0003616C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616C" w14:paraId="45C88B8C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3E0B253A" w14:textId="77777777" w:rsidR="0003616C" w:rsidRDefault="0003616C" w:rsidP="0003616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4C9FF53E" w14:textId="77777777" w:rsidR="0003616C" w:rsidRPr="00F043A2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9EB1F" wp14:editId="0F9DD377">
                                  <wp:extent cx="528869" cy="729172"/>
                                  <wp:effectExtent l="0" t="0" r="5080" b="0"/>
                                  <wp:docPr id="1598379134" name="Grafik 1" descr="Ein Bild, das Clipart, Entwurf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8379134" name="Grafik 1" descr="Ein Bild, das Clipart, Entwurf,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47" cy="735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2F9016D4" w14:textId="77777777" w:rsidR="0003616C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43A2">
                              <w:rPr>
                                <w:color w:val="000000" w:themeColor="text1"/>
                              </w:rPr>
                              <w:t>Zu Beginn habt ihr euch für eine von drei Geschichten entschieden und beschrieben, wie ihr euch in dieser Stresssituation fühlen würdet. Welche Gedanken gehen euch in dieser Stresssituation durch den Kopf?</w:t>
                            </w:r>
                          </w:p>
                        </w:tc>
                      </w:tr>
                      <w:tr w:rsidR="0003616C" w14:paraId="65F62440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399E4D1B" w14:textId="77777777" w:rsidR="0003616C" w:rsidRDefault="0003616C" w:rsidP="0003616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0900D715" w14:textId="77777777" w:rsidR="0003616C" w:rsidRPr="00F043A2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0048050B" w14:textId="77777777" w:rsidR="0003616C" w:rsidRPr="00F043A2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616C" w14:paraId="5BAD41F0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2ED9A05E" w14:textId="77777777" w:rsidR="0003616C" w:rsidRDefault="0003616C" w:rsidP="0003616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6DE9F456" w14:textId="77777777" w:rsidR="0003616C" w:rsidRPr="00F043A2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62F7C" wp14:editId="01483C6E">
                                  <wp:extent cx="620807" cy="582930"/>
                                  <wp:effectExtent l="0" t="0" r="8255" b="7620"/>
                                  <wp:docPr id="1349825397" name="Grafik 1" descr="Ein Bild, das Entwurf, Clipart, Zeichnung, Grafik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9825397" name="Grafik 1" descr="Ein Bild, das Entwurf, Clipart, Zeichnung, Grafike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310" cy="590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434F7E4E" w14:textId="77777777" w:rsidR="0003616C" w:rsidRPr="00F043A2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43A2">
                              <w:rPr>
                                <w:color w:val="000000" w:themeColor="text1"/>
                              </w:rPr>
                              <w:t>Welche Zusammenhänge könnt ihr zwischen euren Gedanken, Gefühlen und Körperempfindungen erkennen?</w:t>
                            </w:r>
                          </w:p>
                        </w:tc>
                      </w:tr>
                      <w:tr w:rsidR="0003616C" w14:paraId="1CD50654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20C77898" w14:textId="77777777" w:rsidR="0003616C" w:rsidRDefault="0003616C" w:rsidP="0003616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1F6A21FB" w14:textId="77777777" w:rsidR="0003616C" w:rsidRPr="00F043A2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45A66DF4" w14:textId="77777777" w:rsidR="0003616C" w:rsidRPr="00F043A2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616C" w14:paraId="0F629B24" w14:textId="77777777" w:rsidTr="0003616C">
                        <w:tc>
                          <w:tcPr>
                            <w:tcW w:w="437" w:type="dxa"/>
                            <w:vAlign w:val="center"/>
                          </w:tcPr>
                          <w:p w14:paraId="33609271" w14:textId="77777777" w:rsidR="0003616C" w:rsidRDefault="0003616C" w:rsidP="0003616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1ADECF4C" w14:textId="77777777" w:rsidR="0003616C" w:rsidRPr="00F043A2" w:rsidRDefault="0003616C" w:rsidP="00036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06550" wp14:editId="1B49531E">
                                  <wp:extent cx="483836" cy="636834"/>
                                  <wp:effectExtent l="0" t="0" r="0" b="0"/>
                                  <wp:docPr id="196832492" name="Grafik 1" descr="Ein Bild, das Clipart, Entwurf, Zeichnung, Darstell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832492" name="Grafik 1" descr="Ein Bild, das Clipart, Entwurf, Zeichnung, Darstellun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188" cy="642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90" w:type="dxa"/>
                            <w:vAlign w:val="center"/>
                          </w:tcPr>
                          <w:p w14:paraId="70C34CB4" w14:textId="77777777" w:rsidR="0003616C" w:rsidRPr="00F043A2" w:rsidRDefault="0003616C" w:rsidP="00036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43A2">
                              <w:rPr>
                                <w:color w:val="000000" w:themeColor="text1"/>
                              </w:rPr>
                              <w:t>Wenn jemand von euch negative Gedanken hat, die Stress und Angst auslösen, welche positiven Gedanken könnten sie ersetzen?</w:t>
                            </w:r>
                          </w:p>
                        </w:tc>
                      </w:tr>
                    </w:tbl>
                    <w:p w14:paraId="6B59D193" w14:textId="77777777" w:rsidR="007B0293" w:rsidRPr="006336DD" w:rsidRDefault="007B0293" w:rsidP="007B029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7B0293">
        <w:rPr>
          <w:noProof/>
        </w:rPr>
        <w:t xml:space="preserve"> </w:t>
      </w:r>
    </w:p>
    <w:p w14:paraId="4FDD80CC" w14:textId="6CD746F3" w:rsidR="00997666" w:rsidRDefault="00997666" w:rsidP="00997666">
      <w:pPr>
        <w:ind w:right="1984"/>
      </w:pPr>
      <w:bookmarkStart w:id="0" w:name="_Hlk158726568"/>
      <w:r w:rsidRPr="00997666">
        <w:t xml:space="preserve">Gedanken, Gefühle, Körperempfindungen und Verhalten </w:t>
      </w:r>
      <w:bookmarkEnd w:id="0"/>
      <w:r w:rsidRPr="00997666">
        <w:t xml:space="preserve">beeinflussen sich gegenseitig! Wenn du dieses Zusammenspiel verstehst, kannst du mit etwas Übung Stress abbauen und dich besser fühlen. Mehr dazu unter </w:t>
      </w:r>
      <w:bookmarkStart w:id="1" w:name="_Hlk158726500"/>
      <w:r>
        <w:fldChar w:fldCharType="begin"/>
      </w:r>
      <w:r>
        <w:instrText>HYPERLINK "https://www.feel-ok.ch/stress-verstehen"</w:instrText>
      </w:r>
      <w:r>
        <w:fldChar w:fldCharType="separate"/>
      </w:r>
      <w:r w:rsidRPr="00997666">
        <w:rPr>
          <w:rStyle w:val="Hyperlink"/>
        </w:rPr>
        <w:t>feel-ok.ch/stress-verstehen</w:t>
      </w:r>
      <w:r>
        <w:fldChar w:fldCharType="end"/>
      </w:r>
      <w:bookmarkEnd w:id="1"/>
      <w:r>
        <w:t xml:space="preserve"> </w:t>
      </w:r>
    </w:p>
    <w:p w14:paraId="106221A7" w14:textId="73610693" w:rsidR="00EA00B4" w:rsidRPr="00EA00B4" w:rsidRDefault="00EA00B4" w:rsidP="00EA00B4"/>
    <w:sectPr w:rsidR="00EA00B4" w:rsidRPr="00EA00B4" w:rsidSect="00EC04C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4C1A" w14:textId="77777777" w:rsidR="00EC04CC" w:rsidRDefault="00EC04CC" w:rsidP="007B0293">
      <w:pPr>
        <w:spacing w:after="0" w:line="240" w:lineRule="auto"/>
      </w:pPr>
      <w:r>
        <w:separator/>
      </w:r>
    </w:p>
  </w:endnote>
  <w:endnote w:type="continuationSeparator" w:id="0">
    <w:p w14:paraId="49A9169F" w14:textId="77777777" w:rsidR="00EC04CC" w:rsidRDefault="00EC04CC" w:rsidP="007B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6999" w14:textId="77777777" w:rsidR="00EC04CC" w:rsidRDefault="00EC04CC" w:rsidP="007B0293">
      <w:pPr>
        <w:spacing w:after="0" w:line="240" w:lineRule="auto"/>
      </w:pPr>
      <w:r>
        <w:separator/>
      </w:r>
    </w:p>
  </w:footnote>
  <w:footnote w:type="continuationSeparator" w:id="0">
    <w:p w14:paraId="699F4B9A" w14:textId="77777777" w:rsidR="00EC04CC" w:rsidRDefault="00EC04CC" w:rsidP="007B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4AF1"/>
    <w:multiLevelType w:val="hybridMultilevel"/>
    <w:tmpl w:val="A500A41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4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30"/>
    <w:rsid w:val="0003616C"/>
    <w:rsid w:val="00053030"/>
    <w:rsid w:val="000863AD"/>
    <w:rsid w:val="00105C16"/>
    <w:rsid w:val="0014420A"/>
    <w:rsid w:val="001565AF"/>
    <w:rsid w:val="001A3116"/>
    <w:rsid w:val="001F4DB2"/>
    <w:rsid w:val="00280D55"/>
    <w:rsid w:val="002D5230"/>
    <w:rsid w:val="006566E2"/>
    <w:rsid w:val="007B0293"/>
    <w:rsid w:val="008C7893"/>
    <w:rsid w:val="00997666"/>
    <w:rsid w:val="00BD61B1"/>
    <w:rsid w:val="00DB452C"/>
    <w:rsid w:val="00E41511"/>
    <w:rsid w:val="00EA00B4"/>
    <w:rsid w:val="00EC04CC"/>
    <w:rsid w:val="00EC5262"/>
    <w:rsid w:val="00F043A2"/>
    <w:rsid w:val="00F46438"/>
    <w:rsid w:val="00F60122"/>
    <w:rsid w:val="00F73B65"/>
    <w:rsid w:val="00FA4C75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ED84E"/>
  <w15:chartTrackingRefBased/>
  <w15:docId w15:val="{E561B32B-5761-4BDC-A81A-BC11EFE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511"/>
    <w:rPr>
      <w:rFonts w:ascii="Open Sans" w:hAnsi="Open 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0293"/>
    <w:rPr>
      <w:rFonts w:ascii="Open Sans" w:hAnsi="Open Sans"/>
    </w:rPr>
  </w:style>
  <w:style w:type="paragraph" w:styleId="Fuzeile">
    <w:name w:val="footer"/>
    <w:basedOn w:val="Standard"/>
    <w:link w:val="FuzeileZchn"/>
    <w:uiPriority w:val="99"/>
    <w:unhideWhenUsed/>
    <w:rsid w:val="007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0293"/>
    <w:rPr>
      <w:rFonts w:ascii="Open Sans" w:hAnsi="Open Sans"/>
    </w:rPr>
  </w:style>
  <w:style w:type="paragraph" w:styleId="Listenabsatz">
    <w:name w:val="List Paragraph"/>
    <w:basedOn w:val="Standard"/>
    <w:uiPriority w:val="34"/>
    <w:qFormat/>
    <w:rsid w:val="007B02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76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feel-ok.ch/de_CH/schule/themen/stress/ressourcen/gemeinsam/stresspraventionsprogramm/start.cf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9</cp:revision>
  <cp:lastPrinted>2024-02-13T08:06:00Z</cp:lastPrinted>
  <dcterms:created xsi:type="dcterms:W3CDTF">2024-02-13T08:08:00Z</dcterms:created>
  <dcterms:modified xsi:type="dcterms:W3CDTF">2024-02-20T10:24:00Z</dcterms:modified>
</cp:coreProperties>
</file>