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F8AD" w14:textId="6A4E38A8" w:rsidR="00DA39F4" w:rsidRPr="003B368B" w:rsidRDefault="003B368B">
      <w:pPr>
        <w:rPr>
          <w:rFonts w:cs="Arial"/>
          <w:b/>
          <w:bCs/>
        </w:rPr>
      </w:pPr>
      <w:r w:rsidRPr="003B368B">
        <w:rPr>
          <w:rFonts w:cs="Arial"/>
          <w:b/>
          <w:bCs/>
          <w:sz w:val="32"/>
          <w:szCs w:val="32"/>
        </w:rPr>
        <w:t>Activity-List</w:t>
      </w:r>
    </w:p>
    <w:p w14:paraId="55E06217" w14:textId="1C1FFD20" w:rsidR="003B368B" w:rsidRDefault="003B368B"/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68B" w:rsidRPr="003B368B" w14:paraId="1901A3A4" w14:textId="77777777" w:rsidTr="003B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7CE1B7E" w14:textId="7301F349" w:rsidR="003B368B" w:rsidRPr="003B368B" w:rsidRDefault="003B368B">
            <w:pPr>
              <w:rPr>
                <w:sz w:val="28"/>
                <w:szCs w:val="28"/>
              </w:rPr>
            </w:pPr>
            <w:r w:rsidRPr="003B368B">
              <w:rPr>
                <w:sz w:val="28"/>
                <w:szCs w:val="28"/>
              </w:rPr>
              <w:t>Such’ dir deine Alternative zum Rauchen</w:t>
            </w:r>
          </w:p>
        </w:tc>
      </w:tr>
      <w:tr w:rsidR="003B368B" w14:paraId="7761729F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EEF8F82" w14:textId="1F26C6A4" w:rsidR="003B368B" w:rsidRPr="003B368B" w:rsidRDefault="003B368B">
            <w:pPr>
              <w:rPr>
                <w:b w:val="0"/>
                <w:bCs w:val="0"/>
              </w:rPr>
            </w:pPr>
            <w:r w:rsidRPr="003B368B">
              <w:rPr>
                <w:b w:val="0"/>
                <w:bCs w:val="0"/>
              </w:rPr>
              <w:t xml:space="preserve">z.B. </w:t>
            </w:r>
            <w:r>
              <w:rPr>
                <w:b w:val="0"/>
                <w:bCs w:val="0"/>
              </w:rPr>
              <w:t>Freundin anrufen</w:t>
            </w:r>
          </w:p>
        </w:tc>
      </w:tr>
      <w:tr w:rsidR="003B368B" w14:paraId="29578111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773C76" w14:textId="38F849D9" w:rsidR="003B368B" w:rsidRPr="003B368B" w:rsidRDefault="003B368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z.B. Gamen</w:t>
            </w:r>
          </w:p>
        </w:tc>
      </w:tr>
      <w:tr w:rsidR="003B368B" w14:paraId="03D26F22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CFF28F1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4413A41E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FE2D10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5098FC44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08BDC8E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1D3FD77F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129DE3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2FEE7830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53AE84C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69716269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2FCA51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37626072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76ECAC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75081C5F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461108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0C0B8497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09AC1D9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12424E18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935DBE9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346F2E6D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40DD1B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69B7E43B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7977D89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339535FF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2D43F8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5429464E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F2796E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3A800D70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DEBCF64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5045DCFF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6E31268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58BCA63F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9EEB7B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181DDDC6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EEFAF2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429981B5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5302A7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515D1D06" w14:textId="77777777" w:rsidTr="003B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73ED22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  <w:tr w:rsidR="003B368B" w14:paraId="34124BE4" w14:textId="77777777" w:rsidTr="003B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2AF553" w14:textId="77777777" w:rsidR="003B368B" w:rsidRPr="003B368B" w:rsidRDefault="003B368B">
            <w:pPr>
              <w:rPr>
                <w:b w:val="0"/>
                <w:bCs w:val="0"/>
              </w:rPr>
            </w:pPr>
          </w:p>
        </w:tc>
      </w:tr>
    </w:tbl>
    <w:p w14:paraId="123E7644" w14:textId="77777777" w:rsidR="003B368B" w:rsidRDefault="003B368B"/>
    <w:sectPr w:rsidR="003B36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B"/>
    <w:rsid w:val="003B368B"/>
    <w:rsid w:val="00D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92D6A"/>
  <w15:chartTrackingRefBased/>
  <w15:docId w15:val="{B99BC7C5-9AED-4840-B2BB-7731B04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368B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3B36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3B368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116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</cp:revision>
  <dcterms:created xsi:type="dcterms:W3CDTF">2021-01-08T14:16:00Z</dcterms:created>
  <dcterms:modified xsi:type="dcterms:W3CDTF">2021-01-08T14:19:00Z</dcterms:modified>
</cp:coreProperties>
</file>