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8D49B" w14:textId="77777777" w:rsidR="00962FD1" w:rsidRDefault="00962FD1" w:rsidP="00962FD1">
      <w:pPr>
        <w:pStyle w:val="berschrift1"/>
      </w:pPr>
      <w:r w:rsidRPr="00A87F00">
        <w:t xml:space="preserve">Liste von </w:t>
      </w: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2889"/>
        <w:gridCol w:w="2889"/>
      </w:tblGrid>
      <w:tr w:rsidR="00962FD1" w:rsidRPr="00E969B0" w14:paraId="6345C3F4" w14:textId="77777777" w:rsidTr="00E969B0">
        <w:trPr>
          <w:tblHeader/>
        </w:trPr>
        <w:tc>
          <w:tcPr>
            <w:tcW w:w="2889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15510AF7" w14:textId="77777777" w:rsidR="00962FD1" w:rsidRPr="00E969B0" w:rsidRDefault="00962FD1" w:rsidP="00E969B0">
            <w:pPr>
              <w:spacing w:after="0"/>
              <w:rPr>
                <w:b/>
                <w:bCs/>
                <w:color w:val="000000"/>
              </w:rPr>
            </w:pPr>
            <w:r w:rsidRPr="00E969B0">
              <w:rPr>
                <w:b/>
                <w:bCs/>
                <w:color w:val="000000"/>
              </w:rPr>
              <w:t>Das spricht für mein Rauchen</w:t>
            </w:r>
          </w:p>
        </w:tc>
        <w:tc>
          <w:tcPr>
            <w:tcW w:w="2889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611E523C" w14:textId="77777777" w:rsidR="00962FD1" w:rsidRPr="00E969B0" w:rsidRDefault="00962FD1" w:rsidP="00E969B0">
            <w:pPr>
              <w:spacing w:after="0"/>
              <w:rPr>
                <w:b/>
                <w:bCs/>
                <w:color w:val="000000"/>
              </w:rPr>
            </w:pPr>
            <w:r w:rsidRPr="00E969B0">
              <w:rPr>
                <w:b/>
                <w:bCs/>
                <w:color w:val="000000"/>
              </w:rPr>
              <w:t>Das spricht für mein Nichtrauchen</w:t>
            </w:r>
          </w:p>
        </w:tc>
      </w:tr>
      <w:tr w:rsidR="00962FD1" w:rsidRPr="00E969B0" w14:paraId="59D728C5" w14:textId="77777777" w:rsidTr="00E969B0">
        <w:tc>
          <w:tcPr>
            <w:tcW w:w="2889" w:type="dxa"/>
            <w:shd w:val="clear" w:color="auto" w:fill="DBE5F1"/>
          </w:tcPr>
          <w:p w14:paraId="067B40A9" w14:textId="77777777" w:rsidR="00962FD1" w:rsidRPr="00E969B0" w:rsidRDefault="00962FD1" w:rsidP="00E969B0">
            <w:pPr>
              <w:spacing w:after="0"/>
              <w:rPr>
                <w:color w:val="000000"/>
              </w:rPr>
            </w:pPr>
          </w:p>
          <w:p w14:paraId="416C3EC7" w14:textId="77777777" w:rsidR="00962FD1" w:rsidRPr="00E969B0" w:rsidRDefault="00962FD1" w:rsidP="00E969B0">
            <w:pPr>
              <w:spacing w:after="0"/>
              <w:rPr>
                <w:color w:val="000000"/>
              </w:rPr>
            </w:pPr>
          </w:p>
        </w:tc>
        <w:tc>
          <w:tcPr>
            <w:tcW w:w="2889" w:type="dxa"/>
            <w:shd w:val="clear" w:color="auto" w:fill="DBE5F1"/>
          </w:tcPr>
          <w:p w14:paraId="70B138A6" w14:textId="77777777" w:rsidR="00962FD1" w:rsidRPr="00E969B0" w:rsidRDefault="00962FD1" w:rsidP="00E969B0">
            <w:pPr>
              <w:spacing w:after="0"/>
              <w:rPr>
                <w:color w:val="000000"/>
              </w:rPr>
            </w:pPr>
          </w:p>
        </w:tc>
      </w:tr>
      <w:tr w:rsidR="00962FD1" w:rsidRPr="00E969B0" w14:paraId="2561638C" w14:textId="77777777" w:rsidTr="00E969B0">
        <w:tc>
          <w:tcPr>
            <w:tcW w:w="2889" w:type="dxa"/>
            <w:shd w:val="clear" w:color="auto" w:fill="FFFFFF"/>
          </w:tcPr>
          <w:p w14:paraId="2E440022" w14:textId="77777777" w:rsidR="00962FD1" w:rsidRPr="00E969B0" w:rsidRDefault="00962FD1" w:rsidP="00E969B0">
            <w:pPr>
              <w:spacing w:after="0"/>
              <w:rPr>
                <w:color w:val="000000"/>
              </w:rPr>
            </w:pPr>
          </w:p>
          <w:p w14:paraId="01C5E7C8" w14:textId="77777777" w:rsidR="00962FD1" w:rsidRPr="00E969B0" w:rsidRDefault="00962FD1" w:rsidP="00E969B0">
            <w:pPr>
              <w:spacing w:after="0"/>
              <w:rPr>
                <w:color w:val="000000"/>
              </w:rPr>
            </w:pPr>
          </w:p>
        </w:tc>
        <w:tc>
          <w:tcPr>
            <w:tcW w:w="2889" w:type="dxa"/>
            <w:shd w:val="clear" w:color="auto" w:fill="FFFFFF"/>
          </w:tcPr>
          <w:p w14:paraId="20598574" w14:textId="77777777" w:rsidR="00962FD1" w:rsidRPr="00E969B0" w:rsidRDefault="00962FD1" w:rsidP="00E969B0">
            <w:pPr>
              <w:spacing w:after="0"/>
              <w:rPr>
                <w:color w:val="000000"/>
              </w:rPr>
            </w:pPr>
          </w:p>
        </w:tc>
      </w:tr>
      <w:tr w:rsidR="00962FD1" w:rsidRPr="00E969B0" w14:paraId="2CA457D0" w14:textId="77777777" w:rsidTr="00E969B0">
        <w:tc>
          <w:tcPr>
            <w:tcW w:w="2889" w:type="dxa"/>
            <w:shd w:val="clear" w:color="auto" w:fill="DBE5F1"/>
          </w:tcPr>
          <w:p w14:paraId="2434C961" w14:textId="77777777" w:rsidR="00962FD1" w:rsidRPr="00E969B0" w:rsidRDefault="00962FD1" w:rsidP="00E969B0">
            <w:pPr>
              <w:spacing w:after="0"/>
              <w:rPr>
                <w:color w:val="000000"/>
              </w:rPr>
            </w:pPr>
          </w:p>
          <w:p w14:paraId="181E47B6" w14:textId="77777777" w:rsidR="00962FD1" w:rsidRPr="00E969B0" w:rsidRDefault="00962FD1" w:rsidP="00E969B0">
            <w:pPr>
              <w:spacing w:after="0"/>
              <w:rPr>
                <w:color w:val="000000"/>
              </w:rPr>
            </w:pPr>
          </w:p>
        </w:tc>
        <w:tc>
          <w:tcPr>
            <w:tcW w:w="2889" w:type="dxa"/>
            <w:shd w:val="clear" w:color="auto" w:fill="DBE5F1"/>
          </w:tcPr>
          <w:p w14:paraId="5CB1D0CE" w14:textId="77777777" w:rsidR="00962FD1" w:rsidRPr="00E969B0" w:rsidRDefault="00962FD1" w:rsidP="00E969B0">
            <w:pPr>
              <w:spacing w:after="0"/>
              <w:rPr>
                <w:color w:val="000000"/>
              </w:rPr>
            </w:pPr>
          </w:p>
        </w:tc>
      </w:tr>
      <w:tr w:rsidR="00962FD1" w:rsidRPr="00E969B0" w14:paraId="0ABB2F7A" w14:textId="77777777" w:rsidTr="00E969B0">
        <w:tc>
          <w:tcPr>
            <w:tcW w:w="2889" w:type="dxa"/>
            <w:shd w:val="clear" w:color="auto" w:fill="FFFFFF"/>
          </w:tcPr>
          <w:p w14:paraId="37C98C66" w14:textId="77777777" w:rsidR="00962FD1" w:rsidRPr="00E969B0" w:rsidRDefault="00962FD1" w:rsidP="00E969B0">
            <w:pPr>
              <w:spacing w:after="0"/>
              <w:rPr>
                <w:color w:val="000000"/>
              </w:rPr>
            </w:pPr>
          </w:p>
          <w:p w14:paraId="4A1BE39F" w14:textId="77777777" w:rsidR="00962FD1" w:rsidRPr="00E969B0" w:rsidRDefault="00962FD1" w:rsidP="00E969B0">
            <w:pPr>
              <w:spacing w:after="0"/>
              <w:rPr>
                <w:color w:val="000000"/>
              </w:rPr>
            </w:pPr>
          </w:p>
        </w:tc>
        <w:tc>
          <w:tcPr>
            <w:tcW w:w="2889" w:type="dxa"/>
            <w:shd w:val="clear" w:color="auto" w:fill="FFFFFF"/>
          </w:tcPr>
          <w:p w14:paraId="2AF817F1" w14:textId="77777777" w:rsidR="00962FD1" w:rsidRPr="00E969B0" w:rsidRDefault="00962FD1" w:rsidP="00E969B0">
            <w:pPr>
              <w:spacing w:after="0"/>
              <w:rPr>
                <w:color w:val="000000"/>
              </w:rPr>
            </w:pPr>
          </w:p>
        </w:tc>
      </w:tr>
      <w:tr w:rsidR="00962FD1" w:rsidRPr="00E969B0" w14:paraId="0F20C464" w14:textId="77777777" w:rsidTr="00E969B0">
        <w:tc>
          <w:tcPr>
            <w:tcW w:w="2889" w:type="dxa"/>
            <w:shd w:val="clear" w:color="auto" w:fill="DBE5F1"/>
          </w:tcPr>
          <w:p w14:paraId="4A191444" w14:textId="77777777" w:rsidR="00962FD1" w:rsidRPr="00E969B0" w:rsidRDefault="00962FD1" w:rsidP="00E969B0">
            <w:pPr>
              <w:spacing w:after="0"/>
              <w:rPr>
                <w:color w:val="000000"/>
              </w:rPr>
            </w:pPr>
          </w:p>
          <w:p w14:paraId="3F2B5057" w14:textId="77777777" w:rsidR="00962FD1" w:rsidRPr="00E969B0" w:rsidRDefault="00962FD1" w:rsidP="00E969B0">
            <w:pPr>
              <w:spacing w:after="0"/>
              <w:rPr>
                <w:color w:val="000000"/>
              </w:rPr>
            </w:pPr>
          </w:p>
        </w:tc>
        <w:tc>
          <w:tcPr>
            <w:tcW w:w="2889" w:type="dxa"/>
            <w:shd w:val="clear" w:color="auto" w:fill="DBE5F1"/>
          </w:tcPr>
          <w:p w14:paraId="7BB5F910" w14:textId="77777777" w:rsidR="00962FD1" w:rsidRPr="00E969B0" w:rsidRDefault="00962FD1" w:rsidP="00E969B0">
            <w:pPr>
              <w:spacing w:after="0"/>
              <w:rPr>
                <w:color w:val="000000"/>
              </w:rPr>
            </w:pPr>
          </w:p>
        </w:tc>
      </w:tr>
    </w:tbl>
    <w:p w14:paraId="771AE141" w14:textId="77777777" w:rsidR="00962FD1" w:rsidRDefault="00962FD1" w:rsidP="00962FD1"/>
    <w:p w14:paraId="5D406BE7" w14:textId="77777777" w:rsidR="00962FD1" w:rsidRDefault="00962FD1" w:rsidP="00962FD1"/>
    <w:p w14:paraId="0B786F56" w14:textId="77777777" w:rsidR="002B6CAB" w:rsidRDefault="00A87F00" w:rsidP="00A87F00">
      <w:pPr>
        <w:pStyle w:val="berschrift1"/>
      </w:pPr>
      <w:r w:rsidRPr="00A87F00">
        <w:t>Liste von Anna</w:t>
      </w: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2889"/>
        <w:gridCol w:w="2889"/>
      </w:tblGrid>
      <w:tr w:rsidR="00BE3155" w:rsidRPr="00E969B0" w14:paraId="66FB3FE5" w14:textId="77777777" w:rsidTr="00E969B0">
        <w:trPr>
          <w:tblHeader/>
        </w:trPr>
        <w:tc>
          <w:tcPr>
            <w:tcW w:w="2889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2653F7BB" w14:textId="77777777" w:rsidR="00A87F00" w:rsidRPr="00E969B0" w:rsidRDefault="00A87F00" w:rsidP="00E969B0">
            <w:pPr>
              <w:spacing w:after="0"/>
              <w:rPr>
                <w:b/>
                <w:bCs/>
                <w:color w:val="000000"/>
              </w:rPr>
            </w:pPr>
            <w:r w:rsidRPr="00E969B0">
              <w:rPr>
                <w:b/>
                <w:bCs/>
                <w:color w:val="000000"/>
              </w:rPr>
              <w:t>Das spricht für mein Rauchen</w:t>
            </w:r>
          </w:p>
        </w:tc>
        <w:tc>
          <w:tcPr>
            <w:tcW w:w="2889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7E539154" w14:textId="77777777" w:rsidR="00A87F00" w:rsidRPr="00E969B0" w:rsidRDefault="00A87F00" w:rsidP="00E969B0">
            <w:pPr>
              <w:spacing w:after="0"/>
              <w:rPr>
                <w:b/>
                <w:bCs/>
                <w:color w:val="000000"/>
              </w:rPr>
            </w:pPr>
            <w:r w:rsidRPr="00E969B0">
              <w:rPr>
                <w:b/>
                <w:bCs/>
                <w:color w:val="000000"/>
              </w:rPr>
              <w:t>Das spricht für mein Nichtrauchen</w:t>
            </w:r>
          </w:p>
        </w:tc>
      </w:tr>
      <w:tr w:rsidR="00BE3155" w:rsidRPr="00E969B0" w14:paraId="6E7153DA" w14:textId="77777777" w:rsidTr="00E969B0">
        <w:tc>
          <w:tcPr>
            <w:tcW w:w="2889" w:type="dxa"/>
            <w:shd w:val="clear" w:color="auto" w:fill="DBE5F1"/>
          </w:tcPr>
          <w:p w14:paraId="4FCF221C" w14:textId="77777777" w:rsidR="00A87F00" w:rsidRPr="00E969B0" w:rsidRDefault="00A87F00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Ich komme leichter mit anderen in Kontakt.</w:t>
            </w:r>
          </w:p>
        </w:tc>
        <w:tc>
          <w:tcPr>
            <w:tcW w:w="2889" w:type="dxa"/>
            <w:shd w:val="clear" w:color="auto" w:fill="DBE5F1"/>
          </w:tcPr>
          <w:p w14:paraId="585C77EB" w14:textId="77777777" w:rsidR="00A87F00" w:rsidRPr="00E969B0" w:rsidRDefault="00A87F00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Ich habe die Kontrolle und bin frei.</w:t>
            </w:r>
          </w:p>
        </w:tc>
      </w:tr>
      <w:tr w:rsidR="00A87F00" w:rsidRPr="00E969B0" w14:paraId="2AD7DD57" w14:textId="77777777" w:rsidTr="00E969B0">
        <w:tc>
          <w:tcPr>
            <w:tcW w:w="2889" w:type="dxa"/>
            <w:shd w:val="clear" w:color="auto" w:fill="FFFFFF"/>
          </w:tcPr>
          <w:p w14:paraId="0CAAB81A" w14:textId="77777777" w:rsidR="00A87F00" w:rsidRPr="00E969B0" w:rsidRDefault="00A87F00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Ich rauche gerne auf Parties.</w:t>
            </w:r>
          </w:p>
        </w:tc>
        <w:tc>
          <w:tcPr>
            <w:tcW w:w="2889" w:type="dxa"/>
            <w:shd w:val="clear" w:color="auto" w:fill="FFFFFF"/>
          </w:tcPr>
          <w:p w14:paraId="0C657220" w14:textId="77777777" w:rsidR="00A87F00" w:rsidRPr="00E969B0" w:rsidRDefault="00A87F00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Ich bin fitter und leistungsfähiger.</w:t>
            </w:r>
          </w:p>
        </w:tc>
      </w:tr>
      <w:tr w:rsidR="00BE3155" w:rsidRPr="00E969B0" w14:paraId="2D21E946" w14:textId="77777777" w:rsidTr="00E969B0">
        <w:tc>
          <w:tcPr>
            <w:tcW w:w="2889" w:type="dxa"/>
            <w:shd w:val="clear" w:color="auto" w:fill="DBE5F1"/>
          </w:tcPr>
          <w:p w14:paraId="3653106C" w14:textId="77777777" w:rsidR="00A87F00" w:rsidRPr="00E969B0" w:rsidRDefault="00A87F00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Ich esse dann weniger.</w:t>
            </w:r>
          </w:p>
        </w:tc>
        <w:tc>
          <w:tcPr>
            <w:tcW w:w="2889" w:type="dxa"/>
            <w:shd w:val="clear" w:color="auto" w:fill="DBE5F1"/>
          </w:tcPr>
          <w:p w14:paraId="2BA9D375" w14:textId="77777777" w:rsidR="00A87F00" w:rsidRPr="00E969B0" w:rsidRDefault="00A87F00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Ich spare Geld und kann mit meiner Freundin in die Ferien fahren.</w:t>
            </w:r>
          </w:p>
        </w:tc>
      </w:tr>
      <w:tr w:rsidR="00A87F00" w:rsidRPr="00E969B0" w14:paraId="1F16138A" w14:textId="77777777" w:rsidTr="00E969B0">
        <w:tc>
          <w:tcPr>
            <w:tcW w:w="2889" w:type="dxa"/>
            <w:shd w:val="clear" w:color="auto" w:fill="FFFFFF"/>
          </w:tcPr>
          <w:p w14:paraId="08FEFDFF" w14:textId="77777777" w:rsidR="00A87F00" w:rsidRPr="00E969B0" w:rsidRDefault="00A87F00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Rauchen entspannt mich.</w:t>
            </w:r>
          </w:p>
        </w:tc>
        <w:tc>
          <w:tcPr>
            <w:tcW w:w="2889" w:type="dxa"/>
            <w:shd w:val="clear" w:color="auto" w:fill="FFFFFF"/>
          </w:tcPr>
          <w:p w14:paraId="3962D1C4" w14:textId="77777777" w:rsidR="00A87F00" w:rsidRPr="00E969B0" w:rsidRDefault="00A87F00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Ich sehe besser aus.</w:t>
            </w:r>
          </w:p>
        </w:tc>
      </w:tr>
      <w:tr w:rsidR="00BE3155" w:rsidRPr="00E969B0" w14:paraId="6FC42FBB" w14:textId="77777777" w:rsidTr="00E969B0">
        <w:tc>
          <w:tcPr>
            <w:tcW w:w="2889" w:type="dxa"/>
            <w:shd w:val="clear" w:color="auto" w:fill="DBE5F1"/>
          </w:tcPr>
          <w:p w14:paraId="2CF8459D" w14:textId="77777777" w:rsidR="00A87F00" w:rsidRPr="00E969B0" w:rsidRDefault="00A87F00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Ich habe was zu tun, wenn mir langweilig ist.</w:t>
            </w:r>
          </w:p>
        </w:tc>
        <w:tc>
          <w:tcPr>
            <w:tcW w:w="2889" w:type="dxa"/>
            <w:shd w:val="clear" w:color="auto" w:fill="DBE5F1"/>
          </w:tcPr>
          <w:p w14:paraId="4B935F84" w14:textId="77777777" w:rsidR="00A87F00" w:rsidRPr="00E969B0" w:rsidRDefault="00A87F00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Ich kann meiner jüngeren Schwester ein gutes Vorbild sein.</w:t>
            </w:r>
          </w:p>
        </w:tc>
      </w:tr>
    </w:tbl>
    <w:p w14:paraId="5467FE89" w14:textId="77777777" w:rsidR="00A87F00" w:rsidRDefault="00A87F00"/>
    <w:p w14:paraId="349CB34C" w14:textId="77777777" w:rsidR="00AB074B" w:rsidRDefault="00AB074B"/>
    <w:p w14:paraId="7A97492A" w14:textId="77777777" w:rsidR="00AB074B" w:rsidRDefault="00AB074B" w:rsidP="00AB074B">
      <w:pPr>
        <w:pStyle w:val="berschrift1"/>
      </w:pPr>
      <w:r w:rsidRPr="00A87F00">
        <w:t xml:space="preserve">Liste von </w:t>
      </w:r>
      <w:r>
        <w:t>Marc</w:t>
      </w: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2889"/>
        <w:gridCol w:w="2889"/>
      </w:tblGrid>
      <w:tr w:rsidR="00AB074B" w:rsidRPr="00E969B0" w14:paraId="072F067F" w14:textId="77777777" w:rsidTr="00E969B0">
        <w:trPr>
          <w:tblHeader/>
        </w:trPr>
        <w:tc>
          <w:tcPr>
            <w:tcW w:w="2889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18DED94E" w14:textId="77777777" w:rsidR="00AB074B" w:rsidRPr="00E969B0" w:rsidRDefault="00AB074B" w:rsidP="00E969B0">
            <w:pPr>
              <w:spacing w:after="0"/>
              <w:rPr>
                <w:b/>
                <w:bCs/>
                <w:color w:val="000000"/>
              </w:rPr>
            </w:pPr>
            <w:r w:rsidRPr="00E969B0">
              <w:rPr>
                <w:b/>
                <w:bCs/>
                <w:color w:val="000000"/>
              </w:rPr>
              <w:t>Das spricht für mein Rauchen</w:t>
            </w:r>
          </w:p>
        </w:tc>
        <w:tc>
          <w:tcPr>
            <w:tcW w:w="2889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3843415B" w14:textId="77777777" w:rsidR="00AB074B" w:rsidRPr="00E969B0" w:rsidRDefault="00AB074B" w:rsidP="00E969B0">
            <w:pPr>
              <w:spacing w:after="0"/>
              <w:rPr>
                <w:b/>
                <w:bCs/>
                <w:color w:val="000000"/>
              </w:rPr>
            </w:pPr>
            <w:r w:rsidRPr="00E969B0">
              <w:rPr>
                <w:b/>
                <w:bCs/>
                <w:color w:val="000000"/>
              </w:rPr>
              <w:t>Das spricht für mein Nichtrauchen</w:t>
            </w:r>
          </w:p>
        </w:tc>
      </w:tr>
      <w:tr w:rsidR="00AB074B" w:rsidRPr="00E969B0" w14:paraId="10B14894" w14:textId="77777777" w:rsidTr="00E969B0">
        <w:tc>
          <w:tcPr>
            <w:tcW w:w="2889" w:type="dxa"/>
            <w:shd w:val="clear" w:color="auto" w:fill="DBE5F1"/>
          </w:tcPr>
          <w:p w14:paraId="3218DFB9" w14:textId="77777777" w:rsidR="00AB074B" w:rsidRPr="00E969B0" w:rsidRDefault="00AB074B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Mit einer Zigarette kann ich eine Pause machen.</w:t>
            </w:r>
          </w:p>
        </w:tc>
        <w:tc>
          <w:tcPr>
            <w:tcW w:w="2889" w:type="dxa"/>
            <w:shd w:val="clear" w:color="auto" w:fill="DBE5F1"/>
          </w:tcPr>
          <w:p w14:paraId="7F4B8EC6" w14:textId="77777777" w:rsidR="00AB074B" w:rsidRPr="00E969B0" w:rsidRDefault="00962FD1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Ich bin unabhängig von der Zigarette</w:t>
            </w:r>
          </w:p>
        </w:tc>
      </w:tr>
      <w:tr w:rsidR="00AB074B" w:rsidRPr="00E969B0" w14:paraId="493D7198" w14:textId="77777777" w:rsidTr="00E969B0">
        <w:tc>
          <w:tcPr>
            <w:tcW w:w="2889" w:type="dxa"/>
            <w:shd w:val="clear" w:color="auto" w:fill="FFFFFF"/>
          </w:tcPr>
          <w:p w14:paraId="7C3A18F9" w14:textId="77777777" w:rsidR="00AB074B" w:rsidRPr="00E969B0" w:rsidRDefault="00962FD1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Ich rauche gerne mit meinen Kollegen.</w:t>
            </w:r>
          </w:p>
        </w:tc>
        <w:tc>
          <w:tcPr>
            <w:tcW w:w="2889" w:type="dxa"/>
            <w:shd w:val="clear" w:color="auto" w:fill="FFFFFF"/>
          </w:tcPr>
          <w:p w14:paraId="5BDD0609" w14:textId="77777777" w:rsidR="00AB074B" w:rsidRPr="00E969B0" w:rsidRDefault="00962FD1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Ich rieche gut.</w:t>
            </w:r>
          </w:p>
        </w:tc>
      </w:tr>
      <w:tr w:rsidR="00AB074B" w:rsidRPr="00E969B0" w14:paraId="67E6EDC1" w14:textId="77777777" w:rsidTr="00E969B0">
        <w:tc>
          <w:tcPr>
            <w:tcW w:w="2889" w:type="dxa"/>
            <w:shd w:val="clear" w:color="auto" w:fill="DBE5F1"/>
          </w:tcPr>
          <w:p w14:paraId="553BA464" w14:textId="77777777" w:rsidR="00AB074B" w:rsidRPr="00E969B0" w:rsidRDefault="00962FD1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Es macht mir Spass, mit anderen zu rauchen.</w:t>
            </w:r>
          </w:p>
        </w:tc>
        <w:tc>
          <w:tcPr>
            <w:tcW w:w="2889" w:type="dxa"/>
            <w:shd w:val="clear" w:color="auto" w:fill="DBE5F1"/>
          </w:tcPr>
          <w:p w14:paraId="6C1E77CD" w14:textId="77777777" w:rsidR="00AB074B" w:rsidRPr="00E969B0" w:rsidRDefault="00962FD1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Ich kann mir mit dem gesparten Geld einen Töff kaufen.</w:t>
            </w:r>
          </w:p>
        </w:tc>
      </w:tr>
      <w:tr w:rsidR="00AB074B" w:rsidRPr="00E969B0" w14:paraId="3B1965F6" w14:textId="77777777" w:rsidTr="00E969B0">
        <w:tc>
          <w:tcPr>
            <w:tcW w:w="2889" w:type="dxa"/>
            <w:shd w:val="clear" w:color="auto" w:fill="FFFFFF"/>
          </w:tcPr>
          <w:p w14:paraId="213BEFBD" w14:textId="77777777" w:rsidR="00AB074B" w:rsidRPr="00E969B0" w:rsidRDefault="00962FD1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Wenn ich frustriert bin, hole ich mich mit einer Zigarette wieder runter.</w:t>
            </w:r>
          </w:p>
        </w:tc>
        <w:tc>
          <w:tcPr>
            <w:tcW w:w="2889" w:type="dxa"/>
            <w:shd w:val="clear" w:color="auto" w:fill="FFFFFF"/>
          </w:tcPr>
          <w:p w14:paraId="1368EB59" w14:textId="77777777" w:rsidR="00AB074B" w:rsidRPr="00E969B0" w:rsidRDefault="00962FD1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Ich nerve andere nicht mehr mit meinem Rauch.</w:t>
            </w:r>
          </w:p>
        </w:tc>
      </w:tr>
      <w:tr w:rsidR="00AB074B" w:rsidRPr="00E969B0" w14:paraId="70D717EF" w14:textId="77777777" w:rsidTr="00E969B0">
        <w:tc>
          <w:tcPr>
            <w:tcW w:w="2889" w:type="dxa"/>
            <w:shd w:val="clear" w:color="auto" w:fill="DBE5F1"/>
          </w:tcPr>
          <w:p w14:paraId="586963C9" w14:textId="77777777" w:rsidR="00AB074B" w:rsidRPr="00E969B0" w:rsidRDefault="00962FD1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Wenn ich nervös bin, habe ich etwas zum Ablenken.</w:t>
            </w:r>
          </w:p>
        </w:tc>
        <w:tc>
          <w:tcPr>
            <w:tcW w:w="2889" w:type="dxa"/>
            <w:shd w:val="clear" w:color="auto" w:fill="DBE5F1"/>
          </w:tcPr>
          <w:p w14:paraId="5E25F28E" w14:textId="77777777" w:rsidR="00AB074B" w:rsidRPr="00E969B0" w:rsidRDefault="00962FD1" w:rsidP="00E969B0">
            <w:pPr>
              <w:spacing w:after="0"/>
              <w:rPr>
                <w:color w:val="000000"/>
              </w:rPr>
            </w:pPr>
            <w:r w:rsidRPr="00E969B0">
              <w:rPr>
                <w:color w:val="000000"/>
              </w:rPr>
              <w:t>Ich habe keinen Stress mehr mit meiner Freundin.</w:t>
            </w:r>
          </w:p>
        </w:tc>
      </w:tr>
    </w:tbl>
    <w:p w14:paraId="06BE30AD" w14:textId="77777777" w:rsidR="00AB074B" w:rsidRDefault="00AB074B"/>
    <w:sectPr w:rsidR="00AB07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F00"/>
    <w:rsid w:val="002B6CAB"/>
    <w:rsid w:val="00962FD1"/>
    <w:rsid w:val="00A87F00"/>
    <w:rsid w:val="00AB074B"/>
    <w:rsid w:val="00BB3291"/>
    <w:rsid w:val="00BE3155"/>
    <w:rsid w:val="00E9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FCE76"/>
  <w15:chartTrackingRefBased/>
  <w15:docId w15:val="{687FE9FA-464F-42BE-BA58-012F826E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7F00"/>
    <w:pPr>
      <w:spacing w:after="200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7F00"/>
    <w:pPr>
      <w:keepNext/>
      <w:keepLines/>
      <w:spacing w:after="240"/>
      <w:outlineLvl w:val="0"/>
    </w:pPr>
    <w:rPr>
      <w:rFonts w:eastAsia="Times New Roman"/>
      <w:b/>
      <w:bCs/>
      <w:color w:val="365F91"/>
      <w:sz w:val="2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A87F00"/>
    <w:rPr>
      <w:rFonts w:ascii="Arial" w:eastAsia="Times New Roman" w:hAnsi="Arial" w:cs="Times New Roman"/>
      <w:b/>
      <w:bCs/>
      <w:color w:val="365F91"/>
      <w:sz w:val="26"/>
      <w:szCs w:val="28"/>
    </w:rPr>
  </w:style>
  <w:style w:type="table" w:styleId="HelleSchattierung-Akzent1">
    <w:name w:val="Light Shading Accent 1"/>
    <w:basedOn w:val="NormaleTabelle"/>
    <w:uiPriority w:val="60"/>
    <w:rsid w:val="00AB074B"/>
    <w:rPr>
      <w:rFonts w:ascii="Arial" w:hAnsi="Arial"/>
      <w:color w:val="000000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28" w:type="dxa"/>
        <w:bottom w:w="28" w:type="dxa"/>
      </w:tblCellMar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4" w:space="0" w:color="B8CCE4"/>
          <w:bottom w:val="single" w:sz="8" w:space="0" w:color="4F81BD"/>
          <w:right w:val="single" w:sz="4" w:space="0" w:color="B8CCE4"/>
          <w:insideH w:val="single" w:sz="4" w:space="0" w:color="B8CCE4"/>
          <w:insideV w:val="single" w:sz="4" w:space="0" w:color="B8CCE4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bigeListe-Akzent6">
    <w:name w:val="Colorful List Accent 6"/>
    <w:basedOn w:val="NormaleTabelle"/>
    <w:uiPriority w:val="72"/>
    <w:rsid w:val="00A87F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bigeSchattierung-Akzent1">
    <w:name w:val="Colorful Shading Accent 1"/>
    <w:basedOn w:val="NormaleTabelle"/>
    <w:uiPriority w:val="71"/>
    <w:rsid w:val="00A87F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ittlereListe2-Akzent1">
    <w:name w:val="Medium List 2 Accent 1"/>
    <w:aliases w:val="feelok.ch"/>
    <w:basedOn w:val="NormaleTabelle"/>
    <w:uiPriority w:val="66"/>
    <w:rsid w:val="00A87F00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HelleListe-Akzent4">
    <w:name w:val="Light List Accent 4"/>
    <w:basedOn w:val="NormaleTabelle"/>
    <w:uiPriority w:val="61"/>
    <w:rsid w:val="00A87F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leListe-Akzent2">
    <w:name w:val="Light List Accent 2"/>
    <w:basedOn w:val="NormaleTabelle"/>
    <w:uiPriority w:val="61"/>
    <w:rsid w:val="00A87F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cp:lastModifiedBy>Oliver Padlina</cp:lastModifiedBy>
  <cp:revision>2</cp:revision>
  <dcterms:created xsi:type="dcterms:W3CDTF">2021-01-08T09:30:00Z</dcterms:created>
  <dcterms:modified xsi:type="dcterms:W3CDTF">2021-01-08T09:30:00Z</dcterms:modified>
</cp:coreProperties>
</file>